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21" w:rsidRPr="00384D8D" w:rsidRDefault="00712D21" w:rsidP="00712D21">
      <w:pPr>
        <w:tabs>
          <w:tab w:val="left" w:pos="17745"/>
        </w:tabs>
        <w:rPr>
          <w:rFonts w:ascii="HG丸ｺﾞｼｯｸM-PRO" w:eastAsia="HG丸ｺﾞｼｯｸM-PRO" w:hint="eastAsia"/>
          <w:szCs w:val="21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1.95pt;margin-top:-2.25pt;width:946.5pt;height:36pt;z-index:-11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さあ、宇宙の授業です。まずは太陽系から調べよう！宇宙コンテンツ「惑星の旅」"/>
          </v:shape>
        </w:pict>
      </w:r>
    </w:p>
    <w:p w:rsidR="00712D21" w:rsidRPr="00384D8D" w:rsidRDefault="00712D21" w:rsidP="00712D21">
      <w:pPr>
        <w:rPr>
          <w:rFonts w:ascii="HG丸ｺﾞｼｯｸM-PRO" w:eastAsia="HG丸ｺﾞｼｯｸM-PRO" w:hint="eastAsia"/>
          <w:szCs w:val="21"/>
        </w:rPr>
      </w:pPr>
    </w:p>
    <w:p w:rsidR="001959A7" w:rsidRDefault="00712D21" w:rsidP="00712D21">
      <w:pPr>
        <w:ind w:firstLineChars="100" w:firstLine="21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みなさん、お待たせいたしました。いよいよ宇宙の授業です。みなさんはきっととても楽しみにしていると思いますが、実際はとても教えるのが難しく、先生方は悩んでいるのです。実は私もそのうちの1人です。しかし、時は２１世紀。</w:t>
      </w:r>
      <w:r w:rsidR="00946C7F">
        <w:rPr>
          <w:rFonts w:ascii="HG丸ｺﾞｼｯｸM-PRO" w:eastAsia="HG丸ｺﾞｼｯｸM-PRO" w:hint="eastAsia"/>
          <w:szCs w:val="21"/>
        </w:rPr>
        <w:t>ＩＴ</w:t>
      </w:r>
      <w:r>
        <w:rPr>
          <w:rFonts w:ascii="HG丸ｺﾞｼｯｸM-PRO" w:eastAsia="HG丸ｺﾞｼｯｸM-PRO" w:hint="eastAsia"/>
          <w:szCs w:val="21"/>
        </w:rPr>
        <w:t>の時代です。私のそんな悩みを打ち消すのも</w:t>
      </w:r>
      <w:r w:rsidR="00946C7F">
        <w:rPr>
          <w:rFonts w:ascii="HG丸ｺﾞｼｯｸM-PRO" w:eastAsia="HG丸ｺﾞｼｯｸM-PRO" w:hint="eastAsia"/>
          <w:szCs w:val="21"/>
        </w:rPr>
        <w:t>ＩＴ</w:t>
      </w:r>
      <w:r>
        <w:rPr>
          <w:rFonts w:ascii="HG丸ｺﾞｼｯｸM-PRO" w:eastAsia="HG丸ｺﾞｼｯｸM-PRO" w:hint="eastAsia"/>
          <w:szCs w:val="21"/>
        </w:rPr>
        <w:t>です。ちょっと先端的な授業をやってみませんか？多分教室の授業の１０倍はわかりやすく説明できると思います。</w:t>
      </w:r>
    </w:p>
    <w:p w:rsidR="00946C7F" w:rsidRPr="00946C7F" w:rsidRDefault="00946C7F" w:rsidP="00946C7F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今日は（　</w:t>
      </w:r>
      <w:r w:rsidR="00712D21" w:rsidRPr="003666D2">
        <w:rPr>
          <w:rFonts w:ascii="HG丸ｺﾞｼｯｸM-PRO" w:eastAsia="HG丸ｺﾞｼｯｸM-PRO" w:hint="eastAsia"/>
          <w:color w:val="FFFFFF"/>
          <w:szCs w:val="21"/>
        </w:rPr>
        <w:t>太陽系</w:t>
      </w:r>
      <w:r w:rsidRPr="003666D2">
        <w:rPr>
          <w:rFonts w:ascii="HG丸ｺﾞｼｯｸM-PRO" w:eastAsia="HG丸ｺﾞｼｯｸM-PRO" w:hint="eastAsia"/>
          <w:color w:val="FFFFFF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EB03B9">
        <w:rPr>
          <w:rFonts w:ascii="HG丸ｺﾞｼｯｸM-PRO" w:eastAsia="HG丸ｺﾞｼｯｸM-PRO" w:hint="eastAsia"/>
          <w:szCs w:val="21"/>
        </w:rPr>
        <w:t>）の調べ学習にします。</w:t>
      </w:r>
      <w:r w:rsidR="008A734D">
        <w:rPr>
          <w:rFonts w:ascii="HG丸ｺﾞｼｯｸM-PRO" w:eastAsia="HG丸ｺﾞｼｯｸM-PRO" w:hint="eastAsia"/>
          <w:szCs w:val="21"/>
        </w:rPr>
        <w:t>私が子供のころの太陽系の覚え方は</w:t>
      </w:r>
      <w:r w:rsidR="00EB03B9">
        <w:rPr>
          <w:rFonts w:ascii="HG丸ｺﾞｼｯｸM-PRO" w:eastAsia="HG丸ｺﾞｼｯｸM-PRO" w:hint="eastAsia"/>
          <w:szCs w:val="21"/>
        </w:rPr>
        <w:t>（</w:t>
      </w:r>
      <w:r w:rsidR="00712D21">
        <w:rPr>
          <w:rFonts w:ascii="HG丸ｺﾞｼｯｸM-PRO" w:eastAsia="HG丸ｺﾞｼｯｸM-PRO" w:hint="eastAsia"/>
          <w:szCs w:val="21"/>
        </w:rPr>
        <w:t xml:space="preserve">　</w:t>
      </w:r>
      <w:r w:rsidR="00712D21" w:rsidRPr="003666D2">
        <w:rPr>
          <w:rFonts w:ascii="HG丸ｺﾞｼｯｸM-PRO" w:eastAsia="HG丸ｺﾞｼｯｸM-PRO" w:hint="eastAsia"/>
          <w:color w:val="FFFFFF"/>
          <w:szCs w:val="21"/>
        </w:rPr>
        <w:t xml:space="preserve">水・金・地・火・木・土・天・海・冥　</w:t>
      </w:r>
      <w:r w:rsidR="00712D21">
        <w:rPr>
          <w:rFonts w:ascii="HG丸ｺﾞｼｯｸM-PRO" w:eastAsia="HG丸ｺﾞｼｯｸM-PRO" w:hint="eastAsia"/>
          <w:szCs w:val="21"/>
        </w:rPr>
        <w:t xml:space="preserve">　　</w:t>
      </w:r>
      <w:r w:rsidR="00EB03B9">
        <w:rPr>
          <w:rFonts w:ascii="HG丸ｺﾞｼｯｸM-PRO" w:eastAsia="HG丸ｺﾞｼｯｸM-PRO" w:hint="eastAsia"/>
          <w:szCs w:val="21"/>
        </w:rPr>
        <w:t>）だったのに</w:t>
      </w:r>
      <w:r w:rsidR="008A734D">
        <w:rPr>
          <w:rFonts w:ascii="HG丸ｺﾞｼｯｸM-PRO" w:eastAsia="HG丸ｺﾞｼｯｸM-PRO" w:hint="eastAsia"/>
          <w:szCs w:val="21"/>
        </w:rPr>
        <w:t>・・・。</w:t>
      </w:r>
      <w:r w:rsidR="00712D21">
        <w:rPr>
          <w:rFonts w:ascii="HG丸ｺﾞｼｯｸM-PRO" w:eastAsia="HG丸ｺﾞｼｯｸM-PRO" w:hint="eastAsia"/>
          <w:szCs w:val="21"/>
        </w:rPr>
        <w:t>もう一度地球と比較しながら調べて見ましょう。</w:t>
      </w: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1" type="#_x0000_t62" style="position:absolute;left:0;text-align:left;margin-left:749.65pt;margin-top:6.75pt;width:240.95pt;height:171pt;z-index:12" adj="-4115,32457">
            <v:textbox style="mso-next-textbox:#_x0000_s1041" inset="5.85pt,.7pt,5.85pt,.7pt">
              <w:txbxContent>
                <w:p w:rsidR="00946C7F" w:rsidRPr="00EB03B9" w:rsidRDefault="008A734D" w:rsidP="00946C7F">
                  <w:pPr>
                    <w:jc w:val="center"/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海</w:t>
                  </w:r>
                  <w:r w:rsidR="00946C7F"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王星</w:t>
                  </w:r>
                </w:p>
                <w:p w:rsidR="00EB03B9" w:rsidRPr="00EB03B9" w:rsidRDefault="00EB03B9" w:rsidP="00EB03B9">
                  <w:pP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特徴</w:t>
                  </w:r>
                </w:p>
                <w:p w:rsidR="00946C7F" w:rsidRPr="00EB03B9" w:rsidRDefault="00946C7F" w:rsidP="00EB03B9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2"/>
          <w:szCs w:val="22"/>
        </w:rPr>
        <w:pict>
          <v:shape id="_x0000_s1040" type="#_x0000_t62" style="position:absolute;left:0;text-align:left;margin-left:502.35pt;margin-top:6.75pt;width:240.95pt;height:171pt;z-index:5" adj="9574,32046">
            <v:textbox style="mso-next-textbox:#_x0000_s1040" inset="5.85pt,.7pt,5.85pt,.7pt">
              <w:txbxContent>
                <w:p w:rsidR="00946C7F" w:rsidRPr="00EB03B9" w:rsidRDefault="00946C7F" w:rsidP="00946C7F">
                  <w:pPr>
                    <w:jc w:val="center"/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土星</w:t>
                  </w:r>
                </w:p>
                <w:p w:rsidR="00EB03B9" w:rsidRPr="00EB03B9" w:rsidRDefault="00EB03B9" w:rsidP="00EB03B9">
                  <w:pP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特徴</w:t>
                  </w:r>
                </w:p>
                <w:p w:rsidR="00946C7F" w:rsidRPr="00EB03B9" w:rsidRDefault="00946C7F" w:rsidP="00EB03B9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62" style="position:absolute;left:0;text-align:left;margin-left:255.6pt;margin-top:6.75pt;width:240.95pt;height:171pt;z-index:4" adj="21564,33013">
            <v:textbox style="mso-next-textbox:#_x0000_s1039" inset="5.85pt,.7pt,5.85pt,.7pt">
              <w:txbxContent>
                <w:p w:rsidR="00946C7F" w:rsidRPr="00EB03B9" w:rsidRDefault="00946C7F" w:rsidP="00946C7F">
                  <w:pPr>
                    <w:jc w:val="center"/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火星</w:t>
                  </w:r>
                </w:p>
                <w:p w:rsidR="00EB03B9" w:rsidRPr="00EB03B9" w:rsidRDefault="00EB03B9" w:rsidP="00EB03B9">
                  <w:pP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特徴</w:t>
                  </w:r>
                </w:p>
                <w:p w:rsidR="00946C7F" w:rsidRPr="00946C7F" w:rsidRDefault="00946C7F" w:rsidP="00EB03B9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2"/>
          <w:szCs w:val="22"/>
        </w:rPr>
        <w:pict>
          <v:shape id="_x0000_s1038" type="#_x0000_t62" style="position:absolute;left:0;text-align:left;margin-left:8.85pt;margin-top:6.75pt;width:240.95pt;height:171pt;z-index:3" adj="30798,33587">
            <v:textbox inset="5.85pt,.7pt,5.85pt,.7pt">
              <w:txbxContent>
                <w:p w:rsidR="00946C7F" w:rsidRPr="00EB03B9" w:rsidRDefault="00946C7F" w:rsidP="00946C7F">
                  <w:pPr>
                    <w:jc w:val="center"/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水星</w:t>
                  </w:r>
                </w:p>
                <w:p w:rsidR="00946C7F" w:rsidRPr="00EB03B9" w:rsidRDefault="00EB03B9" w:rsidP="00EB03B9">
                  <w:pP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特徴</w:t>
                  </w:r>
                </w:p>
              </w:txbxContent>
            </v:textbox>
          </v:shape>
        </w:pict>
      </w: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8A734D" w:rsidP="00946C7F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46.8pt;margin-top:16.45pt;width:501.6pt;height:240pt;z-index:-12">
            <v:imagedata r:id="rId6" o:title=""/>
          </v:shape>
        </w:pict>
      </w: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48" type="#_x0000_t62" style="position:absolute;left:0;text-align:left;margin-left:749.1pt;margin-top:6.75pt;width:240.95pt;height:171pt;z-index:-3" adj="-1560,9821">
            <v:textbox inset="5.85pt,.7pt,5.85pt,.7pt">
              <w:txbxContent>
                <w:p w:rsidR="00946C7F" w:rsidRPr="00EB03B9" w:rsidRDefault="008A734D" w:rsidP="00946C7F">
                  <w:pPr>
                    <w:jc w:val="center"/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冥</w:t>
                  </w:r>
                  <w:r w:rsidR="00946C7F"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王星</w:t>
                  </w:r>
                </w:p>
                <w:p w:rsidR="00EB03B9" w:rsidRPr="00EB03B9" w:rsidRDefault="00EB03B9" w:rsidP="00EB03B9">
                  <w:pP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特徴</w:t>
                  </w:r>
                </w:p>
                <w:p w:rsidR="00946C7F" w:rsidRPr="00EB03B9" w:rsidRDefault="00946C7F" w:rsidP="00EB03B9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Cs w:val="21"/>
        </w:rPr>
        <w:pict>
          <v:shape id="_x0000_s1047" type="#_x0000_t62" style="position:absolute;left:0;text-align:left;margin-left:3.6pt;margin-top:6.75pt;width:240.95pt;height:171pt;z-index:9" adj="22913,15227">
            <v:textbox inset="5.85pt,.7pt,5.85pt,.7pt">
              <w:txbxContent>
                <w:p w:rsidR="00946C7F" w:rsidRPr="00EB03B9" w:rsidRDefault="00946C7F" w:rsidP="00946C7F">
                  <w:pPr>
                    <w:jc w:val="center"/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太陽</w:t>
                  </w:r>
                </w:p>
                <w:p w:rsidR="00EB03B9" w:rsidRPr="00EB03B9" w:rsidRDefault="00EB03B9" w:rsidP="00EB03B9">
                  <w:pP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特徴</w:t>
                  </w:r>
                </w:p>
                <w:p w:rsidR="00946C7F" w:rsidRPr="00EB03B9" w:rsidRDefault="00946C7F" w:rsidP="00EB03B9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</v:shape>
        </w:pict>
      </w: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49" type="#_x0000_t62" style="position:absolute;left:0;text-align:left;margin-left:4.15pt;margin-top:6.75pt;width:240.95pt;height:171pt;z-index:11" adj="35002,-10282">
            <v:textbox style="mso-next-textbox:#_x0000_s1049" inset="5.85pt,.7pt,5.85pt,.7pt">
              <w:txbxContent>
                <w:p w:rsidR="00946C7F" w:rsidRPr="00EB03B9" w:rsidRDefault="00946C7F" w:rsidP="00946C7F">
                  <w:pPr>
                    <w:jc w:val="center"/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金星</w:t>
                  </w:r>
                </w:p>
                <w:p w:rsidR="00EB03B9" w:rsidRPr="00EB03B9" w:rsidRDefault="00EB03B9" w:rsidP="00EB03B9">
                  <w:pP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特徴</w:t>
                  </w:r>
                </w:p>
                <w:p w:rsidR="00946C7F" w:rsidRPr="00946C7F" w:rsidRDefault="00946C7F" w:rsidP="00946C7F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62" style="position:absolute;left:0;text-align:left;margin-left:749.65pt;margin-top:6.75pt;width:240.95pt;height:171pt;z-index:8" adj="-7037,-9429">
            <v:textbox style="mso-next-textbox:#_x0000_s1046" inset="5.85pt,.7pt,5.85pt,.7pt">
              <w:txbxContent>
                <w:p w:rsidR="00946C7F" w:rsidRPr="00EB03B9" w:rsidRDefault="00946C7F" w:rsidP="00946C7F">
                  <w:pPr>
                    <w:jc w:val="center"/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天王星</w:t>
                  </w:r>
                </w:p>
                <w:p w:rsidR="00EB03B9" w:rsidRPr="00EB03B9" w:rsidRDefault="00EB03B9" w:rsidP="00EB03B9">
                  <w:pP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特徴</w:t>
                  </w:r>
                </w:p>
                <w:p w:rsidR="00946C7F" w:rsidRPr="00EB03B9" w:rsidRDefault="00946C7F" w:rsidP="00946C7F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2"/>
          <w:szCs w:val="22"/>
        </w:rPr>
        <w:pict>
          <v:shape id="_x0000_s1045" type="#_x0000_t62" style="position:absolute;left:0;text-align:left;margin-left:502.35pt;margin-top:6.75pt;width:240.95pt;height:171pt;z-index:7" adj="4285,-7661">
            <v:textbox style="mso-next-textbox:#_x0000_s1045" inset="5.85pt,.7pt,5.85pt,.7pt">
              <w:txbxContent>
                <w:p w:rsidR="00946C7F" w:rsidRPr="00EB03B9" w:rsidRDefault="00946C7F" w:rsidP="00946C7F">
                  <w:pPr>
                    <w:jc w:val="center"/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木星</w:t>
                  </w:r>
                </w:p>
                <w:p w:rsidR="00EB03B9" w:rsidRPr="00EB03B9" w:rsidRDefault="00EB03B9" w:rsidP="00EB03B9">
                  <w:pP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特徴</w:t>
                  </w:r>
                </w:p>
                <w:p w:rsidR="00946C7F" w:rsidRPr="00EB03B9" w:rsidRDefault="00946C7F" w:rsidP="00EB03B9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4" type="#_x0000_t62" style="position:absolute;left:0;text-align:left;margin-left:255.6pt;margin-top:6.75pt;width:240.95pt;height:171pt;z-index:6" adj="17934,-10440">
            <v:textbox style="mso-next-textbox:#_x0000_s1044" inset="5.85pt,.7pt,5.85pt,.7pt">
              <w:txbxContent>
                <w:p w:rsidR="00946C7F" w:rsidRPr="00EB03B9" w:rsidRDefault="00946C7F" w:rsidP="00946C7F">
                  <w:pPr>
                    <w:jc w:val="center"/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地球</w:t>
                  </w:r>
                </w:p>
                <w:p w:rsidR="00EB03B9" w:rsidRPr="00EB03B9" w:rsidRDefault="00EB03B9" w:rsidP="00EB03B9">
                  <w:pP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EB03B9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特徴</w:t>
                  </w:r>
                </w:p>
                <w:p w:rsidR="00946C7F" w:rsidRPr="00EB03B9" w:rsidRDefault="00946C7F" w:rsidP="00EB03B9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</v:shape>
        </w:pict>
      </w: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  <w:b/>
          <w:bCs/>
          <w:sz w:val="22"/>
          <w:szCs w:val="22"/>
        </w:rPr>
      </w:pPr>
    </w:p>
    <w:p w:rsidR="00946C7F" w:rsidRDefault="00946C7F" w:rsidP="00946C7F">
      <w:pPr>
        <w:rPr>
          <w:rFonts w:hint="eastAsia"/>
        </w:rPr>
      </w:pPr>
    </w:p>
    <w:p w:rsidR="00946C7F" w:rsidRDefault="00946C7F" w:rsidP="00946C7F">
      <w:pPr>
        <w:rPr>
          <w:rFonts w:ascii="HG丸ｺﾞｼｯｸM-PRO" w:eastAsia="HG丸ｺﾞｼｯｸM-PRO" w:hint="eastAsia"/>
          <w:szCs w:val="21"/>
        </w:rPr>
      </w:pPr>
    </w:p>
    <w:p w:rsidR="00946C7F" w:rsidRPr="00946C7F" w:rsidRDefault="008A734D" w:rsidP="00946C7F">
      <w:pPr>
        <w:rPr>
          <w:rFonts w:ascii="HG丸ｺﾞｼｯｸM-PRO" w:eastAsia="HG丸ｺﾞｼｯｸM-PRO" w:hint="eastAsia"/>
          <w:sz w:val="36"/>
          <w:szCs w:val="36"/>
          <w:u w:val="single"/>
        </w:rPr>
      </w:pPr>
      <w:r>
        <w:rPr>
          <w:rFonts w:ascii="HG丸ｺﾞｼｯｸM-PRO" w:eastAsia="HG丸ｺﾞｼｯｸM-PRO" w:hint="eastAsia"/>
        </w:rPr>
        <w:t>今回</w:t>
      </w:r>
      <w:r w:rsidR="00946C7F" w:rsidRPr="00946C7F">
        <w:rPr>
          <w:rFonts w:ascii="HG丸ｺﾞｼｯｸM-PRO" w:eastAsia="HG丸ｺﾞｼｯｸM-PRO" w:hint="eastAsia"/>
        </w:rPr>
        <w:t>の授業の</w:t>
      </w:r>
      <w:r w:rsidR="00946C7F">
        <w:rPr>
          <w:rFonts w:ascii="HG丸ｺﾞｼｯｸM-PRO" w:eastAsia="HG丸ｺﾞｼｯｸM-PRO" w:hint="eastAsia"/>
        </w:rPr>
        <w:t>満足度</w:t>
      </w:r>
      <w:r w:rsidR="00946C7F" w:rsidRPr="00946C7F">
        <w:rPr>
          <w:rFonts w:ascii="HG丸ｺﾞｼｯｸM-PRO" w:eastAsia="HG丸ｺﾞｼｯｸM-PRO" w:hint="eastAsia"/>
        </w:rPr>
        <w:t>は</w:t>
      </w:r>
      <w:r w:rsidR="00946C7F">
        <w:rPr>
          <w:rFonts w:ascii="HG丸ｺﾞｼｯｸM-PRO" w:eastAsia="HG丸ｺﾞｼｯｸM-PRO" w:hint="eastAsia"/>
        </w:rPr>
        <w:t>？</w:t>
      </w:r>
      <w:r w:rsidR="00946C7F" w:rsidRPr="00946C7F">
        <w:rPr>
          <w:rFonts w:ascii="HG丸ｺﾞｼｯｸM-PRO" w:eastAsia="HG丸ｺﾞｼｯｸM-PRO" w:hint="eastAsia"/>
        </w:rPr>
        <w:t xml:space="preserve">　　満足　５－４－３－２－１　不満　　　　　　　　　　　　　　　</w:t>
      </w:r>
      <w:r w:rsidR="00EB03B9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="00946C7F" w:rsidRPr="00946C7F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　　　　　</w:t>
      </w:r>
    </w:p>
    <w:sectPr w:rsidR="00946C7F" w:rsidRPr="00946C7F" w:rsidSect="001959A7">
      <w:pgSz w:w="20639" w:h="14572" w:orient="landscape" w:code="12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F1" w:rsidRDefault="009D68F1" w:rsidP="00EB03B9">
      <w:r>
        <w:separator/>
      </w:r>
    </w:p>
  </w:endnote>
  <w:endnote w:type="continuationSeparator" w:id="0">
    <w:p w:rsidR="009D68F1" w:rsidRDefault="009D68F1" w:rsidP="00E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F1" w:rsidRDefault="009D68F1" w:rsidP="00EB03B9">
      <w:r>
        <w:separator/>
      </w:r>
    </w:p>
  </w:footnote>
  <w:footnote w:type="continuationSeparator" w:id="0">
    <w:p w:rsidR="009D68F1" w:rsidRDefault="009D68F1" w:rsidP="00EB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9CC"/>
    <w:rsid w:val="000D5484"/>
    <w:rsid w:val="001959A7"/>
    <w:rsid w:val="0021137A"/>
    <w:rsid w:val="0027125A"/>
    <w:rsid w:val="003666D2"/>
    <w:rsid w:val="005019A4"/>
    <w:rsid w:val="00712D21"/>
    <w:rsid w:val="00765C40"/>
    <w:rsid w:val="007709D9"/>
    <w:rsid w:val="008A09CC"/>
    <w:rsid w:val="008A734D"/>
    <w:rsid w:val="009337AB"/>
    <w:rsid w:val="00946C7F"/>
    <w:rsid w:val="009D68F1"/>
    <w:rsid w:val="00B1565C"/>
    <w:rsid w:val="00B765A3"/>
    <w:rsid w:val="00BB27E3"/>
    <w:rsid w:val="00D2142A"/>
    <w:rsid w:val="00E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8"/>
        <o:r id="V:Rule2" type="callout" idref="#_x0000_s1039"/>
        <o:r id="V:Rule3" type="callout" idref="#_x0000_s1040"/>
        <o:r id="V:Rule4" type="callout" idref="#_x0000_s1041"/>
        <o:r id="V:Rule5" type="callout" idref="#_x0000_s1044"/>
        <o:r id="V:Rule6" type="callout" idref="#_x0000_s1045"/>
        <o:r id="V:Rule7" type="callout" idref="#_x0000_s1046"/>
        <o:r id="V:Rule8" type="callout" idref="#_x0000_s1047"/>
        <o:r id="V:Rule9" type="callout" idref="#_x0000_s1048"/>
        <o:r id="V:Rule10" type="callout" idref="#_x0000_s1049"/>
      </o:rules>
    </o:shapelayout>
  </w:shapeDefaults>
  <w:decimalSymbol w:val="."/>
  <w:listSeparator w:val=","/>
  <w15:chartTrackingRefBased/>
  <w15:docId w15:val="{5356F9AB-6242-41B6-871B-D6AB62E0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6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3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03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0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03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織笠友彰</dc:creator>
  <cp:keywords/>
  <dc:description/>
  <cp:lastModifiedBy>先生13</cp:lastModifiedBy>
  <cp:revision>2</cp:revision>
  <cp:lastPrinted>2012-01-10T03:11:00Z</cp:lastPrinted>
  <dcterms:created xsi:type="dcterms:W3CDTF">2020-04-16T04:30:00Z</dcterms:created>
  <dcterms:modified xsi:type="dcterms:W3CDTF">2020-04-16T04:30:00Z</dcterms:modified>
</cp:coreProperties>
</file>