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B1" w:rsidRDefault="00EE70EB" w:rsidP="007F3EB1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-76835</wp:posOffset>
                </wp:positionV>
                <wp:extent cx="6311900" cy="406400"/>
                <wp:effectExtent l="15875" t="16510" r="44450" b="24765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1900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実験を正しく安全にすすめるために～安全な理科室の使い方シリーズ～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2.45pt;margin-top:-6.05pt;width:497pt;height:3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実験を正しく安全にすすめるために～安全な理科室の使い方シリーズ～</w:t>
                      </w:r>
                    </w:p>
                  </w:txbxContent>
                </v:textbox>
              </v:shape>
            </w:pict>
          </mc:Fallback>
        </mc:AlternateContent>
      </w:r>
    </w:p>
    <w:p w:rsidR="00481BFE" w:rsidRDefault="00EE70EB" w:rsidP="0020209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2977515" cy="219710"/>
                <wp:effectExtent l="16510" t="17145" r="44450" b="29845"/>
                <wp:wrapNone/>
                <wp:docPr id="5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751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21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マッチって使ったことありますか？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027" type="#_x0000_t202" style="position:absolute;left:0;text-align:left;margin-left:0;margin-top:15.7pt;width:234.45pt;height:1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21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マッチって使ったことありますか？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81BFE" w:rsidRDefault="00481BFE" w:rsidP="00481BF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チャッカマンもいいけれど、中学校ではマッチ</w:t>
      </w:r>
      <w:r w:rsidR="00EA5B1A">
        <w:rPr>
          <w:rFonts w:ascii="HG丸ｺﾞｼｯｸM-PRO" w:eastAsia="HG丸ｺﾞｼｯｸM-PRO" w:hint="eastAsia"/>
        </w:rPr>
        <w:t>も</w:t>
      </w:r>
      <w:r>
        <w:rPr>
          <w:rFonts w:ascii="HG丸ｺﾞｼｯｸM-PRO" w:eastAsia="HG丸ｺﾞｼｯｸM-PRO" w:hint="eastAsia"/>
        </w:rPr>
        <w:t>使いたいと思います。サバイバルの時には何かと役立ちますよ。</w:t>
      </w:r>
    </w:p>
    <w:p w:rsidR="00481BFE" w:rsidRPr="00481BFE" w:rsidRDefault="00EE70EB" w:rsidP="0020209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66040</wp:posOffset>
            </wp:positionV>
            <wp:extent cx="2349500" cy="1983105"/>
            <wp:effectExtent l="0" t="0" r="0" b="0"/>
            <wp:wrapNone/>
            <wp:docPr id="116" name="図 116" descr="p104(本)マッチの使い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104(本)マッチの使い方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8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218440</wp:posOffset>
            </wp:positionV>
            <wp:extent cx="2618740" cy="897255"/>
            <wp:effectExtent l="0" t="0" r="0" b="0"/>
            <wp:wrapNone/>
            <wp:docPr id="117" name="図 117" descr="p104(本)マッチの使い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p104(本)マッチの使い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202096">
      <w:pPr>
        <w:rPr>
          <w:rFonts w:ascii="HG丸ｺﾞｼｯｸM-PRO" w:eastAsia="HG丸ｺﾞｼｯｸM-PRO"/>
          <w:b/>
          <w:sz w:val="28"/>
          <w:szCs w:val="28"/>
          <w:u w:val="single"/>
        </w:rPr>
      </w:pPr>
    </w:p>
    <w:p w:rsidR="00481BFE" w:rsidRDefault="00481BFE" w:rsidP="00481BFE">
      <w:pPr>
        <w:ind w:firstLineChars="2500" w:firstLine="5250"/>
        <w:rPr>
          <w:rFonts w:ascii="HG丸ｺﾞｼｯｸM-PRO" w:eastAsia="HG丸ｺﾞｼｯｸM-PRO"/>
        </w:rPr>
      </w:pPr>
    </w:p>
    <w:p w:rsidR="00481BFE" w:rsidRDefault="00481BFE" w:rsidP="00481BFE">
      <w:pPr>
        <w:ind w:firstLineChars="2500" w:firstLine="52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火をつけて１０秒間、炎をコントロールしよう！</w:t>
      </w:r>
    </w:p>
    <w:p w:rsidR="00481BFE" w:rsidRDefault="00481BFE" w:rsidP="00481BFE">
      <w:pPr>
        <w:ind w:firstLineChars="2500" w:firstLine="5250"/>
        <w:rPr>
          <w:rFonts w:ascii="HG丸ｺﾞｼｯｸM-PRO" w:eastAsia="HG丸ｺﾞｼｯｸM-PRO"/>
        </w:rPr>
      </w:pPr>
    </w:p>
    <w:p w:rsidR="00481BFE" w:rsidRDefault="00481BFE" w:rsidP="00BE633B">
      <w:pPr>
        <w:ind w:firstLineChars="2500" w:firstLine="5250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</w:rPr>
        <w:t xml:space="preserve">　　私は　　　　　　　　秒間　できました。</w:t>
      </w:r>
    </w:p>
    <w:p w:rsidR="00FD2B3E" w:rsidRPr="00481BFE" w:rsidRDefault="00EE70EB" w:rsidP="00202096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102870</wp:posOffset>
            </wp:positionV>
            <wp:extent cx="3515360" cy="3430270"/>
            <wp:effectExtent l="0" t="0" r="8890" b="0"/>
            <wp:wrapNone/>
            <wp:docPr id="119" name="図 119" descr="p104(本)ガスバーナーのしく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104(本)ガスバーナーのしくみ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343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2977515" cy="219710"/>
                <wp:effectExtent l="16510" t="15875" r="44450" b="31115"/>
                <wp:wrapNone/>
                <wp:docPr id="4" name="WordAr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751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21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ガスバーナーの使い方を覚えよう！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3" o:spid="_x0000_s1028" type="#_x0000_t202" style="position:absolute;left:0;text-align:left;margin-left:0;margin-top:17.3pt;width:234.45pt;height:1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21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ガスバーナーの使い方を覚えよう！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81BFE" w:rsidRPr="003378CB" w:rsidRDefault="00481BFE" w:rsidP="00481BFE">
      <w:pPr>
        <w:rPr>
          <w:rFonts w:ascii="HG丸ｺﾞｼｯｸM-PRO" w:eastAsia="HG丸ｺﾞｼｯｸM-PRO"/>
          <w:b/>
          <w:bCs/>
          <w:i/>
          <w:iCs/>
          <w:u w:val="single"/>
        </w:rPr>
      </w:pPr>
      <w:r w:rsidRPr="003378CB">
        <w:rPr>
          <w:rFonts w:ascii="HG丸ｺﾞｼｯｸM-PRO" w:eastAsia="HG丸ｺﾞｼｯｸM-PRO" w:hint="eastAsia"/>
          <w:b/>
          <w:bCs/>
          <w:i/>
          <w:iCs/>
          <w:u w:val="single"/>
        </w:rPr>
        <w:t>（１）ガスバーナーのしくみ</w:t>
      </w:r>
    </w:p>
    <w:p w:rsidR="00034DE0" w:rsidRDefault="00481BFE" w:rsidP="00481BF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分解してみます。下のa</w:t>
      </w:r>
      <w:r w:rsidR="00EA5B1A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b</w:t>
      </w:r>
      <w:r w:rsidR="00EA5B1A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 w:hint="eastAsia"/>
        </w:rPr>
        <w:t>cにあてはまることばを</w:t>
      </w:r>
    </w:p>
    <w:p w:rsidR="00481BFE" w:rsidRPr="00481BFE" w:rsidRDefault="00481BFE" w:rsidP="00481BF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右の図を参考にして書き入れなさい。</w:t>
      </w:r>
    </w:p>
    <w:p w:rsidR="00034DE0" w:rsidRDefault="00EE70EB" w:rsidP="00F90B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50165</wp:posOffset>
            </wp:positionV>
            <wp:extent cx="2727325" cy="1465580"/>
            <wp:effectExtent l="0" t="0" r="0" b="127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46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6855DB" w:rsidRPr="006855DB" w:rsidTr="00267632">
        <w:tc>
          <w:tcPr>
            <w:tcW w:w="2304" w:type="dxa"/>
          </w:tcPr>
          <w:p w:rsidR="00481BFE" w:rsidRPr="006855DB" w:rsidRDefault="00481BFE" w:rsidP="00481BFE">
            <w:pPr>
              <w:rPr>
                <w:rFonts w:ascii="HG丸ｺﾞｼｯｸM-PRO" w:eastAsia="HG丸ｺﾞｼｯｸM-PRO"/>
              </w:rPr>
            </w:pPr>
            <w:r w:rsidRPr="006855DB">
              <w:rPr>
                <w:rFonts w:ascii="HG丸ｺﾞｼｯｸM-PRO" w:eastAsia="HG丸ｺﾞｼｯｸM-PRO" w:hint="eastAsia"/>
              </w:rPr>
              <w:t xml:space="preserve">a　</w:t>
            </w:r>
          </w:p>
        </w:tc>
        <w:tc>
          <w:tcPr>
            <w:tcW w:w="2304" w:type="dxa"/>
          </w:tcPr>
          <w:p w:rsidR="00481BFE" w:rsidRPr="006855DB" w:rsidRDefault="00481BFE" w:rsidP="00F90B4B">
            <w:pPr>
              <w:rPr>
                <w:rFonts w:ascii="HG丸ｺﾞｼｯｸM-PRO" w:eastAsia="HG丸ｺﾞｼｯｸM-PRO"/>
              </w:rPr>
            </w:pPr>
            <w:r w:rsidRPr="006855DB">
              <w:rPr>
                <w:rFonts w:ascii="HG丸ｺﾞｼｯｸM-PRO" w:eastAsia="HG丸ｺﾞｼｯｸM-PRO" w:hint="eastAsia"/>
              </w:rPr>
              <w:t>b</w:t>
            </w:r>
          </w:p>
        </w:tc>
        <w:tc>
          <w:tcPr>
            <w:tcW w:w="2304" w:type="dxa"/>
          </w:tcPr>
          <w:p w:rsidR="00481BFE" w:rsidRPr="006855DB" w:rsidRDefault="00EA5B1A" w:rsidP="00F90B4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ｃ</w:t>
            </w:r>
          </w:p>
          <w:p w:rsidR="00481BFE" w:rsidRPr="006855DB" w:rsidRDefault="00481BFE" w:rsidP="00F90B4B">
            <w:pPr>
              <w:rPr>
                <w:rFonts w:ascii="HG丸ｺﾞｼｯｸM-PRO" w:eastAsia="HG丸ｺﾞｼｯｸM-PRO"/>
              </w:rPr>
            </w:pPr>
          </w:p>
        </w:tc>
      </w:tr>
    </w:tbl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Pr="003378CB" w:rsidRDefault="00481BFE" w:rsidP="00481BFE">
      <w:pPr>
        <w:rPr>
          <w:rFonts w:ascii="HG丸ｺﾞｼｯｸM-PRO" w:eastAsia="HG丸ｺﾞｼｯｸM-PRO"/>
          <w:b/>
          <w:bCs/>
          <w:i/>
          <w:iCs/>
          <w:u w:val="single"/>
        </w:rPr>
      </w:pPr>
      <w:r>
        <w:rPr>
          <w:rFonts w:ascii="HG丸ｺﾞｼｯｸM-PRO" w:eastAsia="HG丸ｺﾞｼｯｸM-PRO" w:hint="eastAsia"/>
          <w:b/>
          <w:bCs/>
          <w:i/>
          <w:iCs/>
          <w:u w:val="single"/>
        </w:rPr>
        <w:t>（２）ガスバーナーの使い方</w:t>
      </w:r>
    </w:p>
    <w:p w:rsidR="00481BFE" w:rsidRPr="003378CB" w:rsidRDefault="00481BFE" w:rsidP="00481BFE">
      <w:p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 xml:space="preserve">　　※火をつける</w:t>
      </w:r>
    </w:p>
    <w:p w:rsidR="00481BFE" w:rsidRDefault="00481BFE" w:rsidP="00481BFE">
      <w:pPr>
        <w:numPr>
          <w:ilvl w:val="0"/>
          <w:numId w:val="6"/>
        </w:num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ガスバーナーの上下二つのねじ</w:t>
      </w:r>
      <w:r w:rsidR="00EA5B1A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（</w:t>
      </w:r>
      <w:r w:rsidRPr="007D1192">
        <w:rPr>
          <w:rFonts w:ascii="HG丸ｺﾞｼｯｸM-PRO" w:eastAsia="HG丸ｺﾞｼｯｸM-PRO" w:hint="eastAsia"/>
          <w:color w:val="FFFFFF" w:themeColor="background1"/>
        </w:rPr>
        <w:t xml:space="preserve">　　空気　</w:t>
      </w:r>
      <w:r>
        <w:rPr>
          <w:rFonts w:ascii="HG丸ｺﾞｼｯｸM-PRO" w:eastAsia="HG丸ｺﾞｼｯｸM-PRO" w:hint="eastAsia"/>
        </w:rPr>
        <w:t xml:space="preserve">　）調節ねじと（　</w:t>
      </w:r>
      <w:r w:rsidRPr="007D1192">
        <w:rPr>
          <w:rFonts w:ascii="HG丸ｺﾞｼｯｸM-PRO" w:eastAsia="HG丸ｺﾞｼｯｸM-PRO" w:hint="eastAsia"/>
          <w:color w:val="FFFFFF" w:themeColor="background1"/>
        </w:rPr>
        <w:t xml:space="preserve">　ガス</w:t>
      </w:r>
      <w:r>
        <w:rPr>
          <w:rFonts w:ascii="HG丸ｺﾞｼｯｸM-PRO" w:eastAsia="HG丸ｺﾞｼｯｸM-PRO" w:hint="eastAsia"/>
        </w:rPr>
        <w:t xml:space="preserve">　　）調節ねじが</w:t>
      </w:r>
    </w:p>
    <w:p w:rsidR="00481BFE" w:rsidRPr="003378CB" w:rsidRDefault="00481BFE" w:rsidP="00481BFE">
      <w:pPr>
        <w:ind w:leftChars="400" w:left="840" w:firstLineChars="200" w:firstLine="420"/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しまっているかを確認する。</w:t>
      </w:r>
    </w:p>
    <w:p w:rsidR="00481BFE" w:rsidRPr="003378CB" w:rsidRDefault="00481BFE" w:rsidP="00481BFE">
      <w:pPr>
        <w:numPr>
          <w:ilvl w:val="0"/>
          <w:numId w:val="6"/>
        </w:num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ガスの</w:t>
      </w:r>
      <w:r>
        <w:rPr>
          <w:rFonts w:ascii="HG丸ｺﾞｼｯｸM-PRO" w:eastAsia="HG丸ｺﾞｼｯｸM-PRO" w:hint="eastAsia"/>
        </w:rPr>
        <w:t>（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</w:t>
      </w:r>
      <w:r w:rsidR="007D1192">
        <w:rPr>
          <w:rFonts w:ascii="HG丸ｺﾞｼｯｸM-PRO" w:eastAsia="HG丸ｺﾞｼｯｸM-PRO" w:hint="eastAsia"/>
        </w:rPr>
        <w:t xml:space="preserve">　</w:t>
      </w:r>
      <w:r w:rsidRPr="007D1192">
        <w:rPr>
          <w:rFonts w:ascii="HG丸ｺﾞｼｯｸM-PRO" w:eastAsia="HG丸ｺﾞｼｯｸM-PRO" w:hint="eastAsia"/>
          <w:color w:val="FFFFFF" w:themeColor="background1"/>
        </w:rPr>
        <w:t xml:space="preserve">元栓　</w:t>
      </w:r>
      <w:r w:rsidR="007D1192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）</w:t>
      </w:r>
      <w:r w:rsidRPr="003378CB">
        <w:rPr>
          <w:rFonts w:ascii="HG丸ｺﾞｼｯｸM-PRO" w:eastAsia="HG丸ｺﾞｼｯｸM-PRO" w:hint="eastAsia"/>
        </w:rPr>
        <w:t>を開く。</w:t>
      </w:r>
    </w:p>
    <w:p w:rsidR="00481BFE" w:rsidRPr="003378CB" w:rsidRDefault="00481BFE" w:rsidP="00481BFE">
      <w:pPr>
        <w:numPr>
          <w:ilvl w:val="0"/>
          <w:numId w:val="6"/>
        </w:num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マッチをすって火をつけ、ガスバーナーに</w:t>
      </w:r>
      <w:r>
        <w:rPr>
          <w:rFonts w:ascii="HG丸ｺﾞｼｯｸM-PRO" w:eastAsia="HG丸ｺﾞｼｯｸM-PRO" w:hint="eastAsia"/>
        </w:rPr>
        <w:t xml:space="preserve">（　</w:t>
      </w:r>
      <w:r w:rsidRPr="007D1192">
        <w:rPr>
          <w:rFonts w:ascii="HG丸ｺﾞｼｯｸM-PRO" w:eastAsia="HG丸ｺﾞｼｯｸM-PRO" w:hint="eastAsia"/>
          <w:color w:val="FFFFFF" w:themeColor="background1"/>
        </w:rPr>
        <w:t xml:space="preserve">　ななめ下から</w:t>
      </w:r>
      <w:r>
        <w:rPr>
          <w:rFonts w:ascii="HG丸ｺﾞｼｯｸM-PRO" w:eastAsia="HG丸ｺﾞｼｯｸM-PRO" w:hint="eastAsia"/>
        </w:rPr>
        <w:t xml:space="preserve">　　）</w:t>
      </w:r>
      <w:r w:rsidRPr="003378CB">
        <w:rPr>
          <w:rFonts w:ascii="HG丸ｺﾞｼｯｸM-PRO" w:eastAsia="HG丸ｺﾞｼｯｸM-PRO" w:hint="eastAsia"/>
        </w:rPr>
        <w:t>近づける。</w:t>
      </w:r>
    </w:p>
    <w:p w:rsidR="00481BFE" w:rsidRDefault="00481BFE" w:rsidP="00481BFE">
      <w:pPr>
        <w:numPr>
          <w:ilvl w:val="0"/>
          <w:numId w:val="6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ガス</w:t>
      </w:r>
      <w:r>
        <w:rPr>
          <w:rFonts w:ascii="HG丸ｺﾞｼｯｸM-PRO" w:eastAsia="HG丸ｺﾞｼｯｸM-PRO" w:hint="eastAsia"/>
        </w:rPr>
        <w:t xml:space="preserve">　　）</w:t>
      </w:r>
      <w:r w:rsidRPr="003378CB">
        <w:rPr>
          <w:rFonts w:ascii="HG丸ｺﾞｼｯｸM-PRO" w:eastAsia="HG丸ｺﾞｼｯｸM-PRO" w:hint="eastAsia"/>
        </w:rPr>
        <w:t>調節ねじをあけて点火する。</w:t>
      </w:r>
    </w:p>
    <w:p w:rsidR="00BE633B" w:rsidRPr="003378CB" w:rsidRDefault="00BE633B" w:rsidP="00BE633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※火を調節する</w:t>
      </w:r>
    </w:p>
    <w:p w:rsidR="00481BFE" w:rsidRPr="003378CB" w:rsidRDefault="00481BFE" w:rsidP="00BE633B">
      <w:pPr>
        <w:numPr>
          <w:ilvl w:val="0"/>
          <w:numId w:val="7"/>
        </w:num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その後、</w:t>
      </w:r>
      <w:r>
        <w:rPr>
          <w:rFonts w:ascii="HG丸ｺﾞｼｯｸM-PRO" w:eastAsia="HG丸ｺﾞｼｯｸM-PRO" w:hint="eastAsia"/>
        </w:rPr>
        <w:t xml:space="preserve">（　　</w:t>
      </w:r>
      <w:r w:rsidR="00BE633B" w:rsidRPr="007D1192">
        <w:rPr>
          <w:rFonts w:ascii="HG丸ｺﾞｼｯｸM-PRO" w:eastAsia="HG丸ｺﾞｼｯｸM-PRO" w:hint="eastAsia"/>
          <w:color w:val="FFFFFF" w:themeColor="background1"/>
        </w:rPr>
        <w:t>ガス</w:t>
      </w:r>
      <w:r w:rsidR="00BE633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）調節ねじをゆるめて</w:t>
      </w:r>
      <w:r w:rsidRPr="003378CB">
        <w:rPr>
          <w:rFonts w:ascii="HG丸ｺﾞｼｯｸM-PRO" w:eastAsia="HG丸ｺﾞｼｯｸM-PRO" w:hint="eastAsia"/>
        </w:rPr>
        <w:t>炎を適当な大きさに調整する。</w:t>
      </w:r>
    </w:p>
    <w:p w:rsidR="00BE633B" w:rsidRDefault="00481BFE" w:rsidP="00BE633B">
      <w:pPr>
        <w:numPr>
          <w:ilvl w:val="0"/>
          <w:numId w:val="7"/>
        </w:numPr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ガス調節ねじをおさえながら</w:t>
      </w:r>
      <w:r w:rsidR="00BE633B">
        <w:rPr>
          <w:rFonts w:ascii="HG丸ｺﾞｼｯｸM-PRO" w:eastAsia="HG丸ｺﾞｼｯｸM-PRO" w:hint="eastAsia"/>
        </w:rPr>
        <w:t xml:space="preserve">（　</w:t>
      </w:r>
      <w:r w:rsidR="00BE633B" w:rsidRPr="007D1192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空気</w:t>
      </w:r>
      <w:r w:rsidR="00BE633B" w:rsidRPr="007D1192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 w:rsidR="00BE633B">
        <w:rPr>
          <w:rFonts w:ascii="HG丸ｺﾞｼｯｸM-PRO" w:eastAsia="HG丸ｺﾞｼｯｸM-PRO" w:hint="eastAsia"/>
        </w:rPr>
        <w:t xml:space="preserve">　）</w:t>
      </w:r>
      <w:r w:rsidRPr="003378CB">
        <w:rPr>
          <w:rFonts w:ascii="HG丸ｺﾞｼｯｸM-PRO" w:eastAsia="HG丸ｺﾞｼｯｸM-PRO" w:hint="eastAsia"/>
        </w:rPr>
        <w:t>調節ねじだけを少しずつ開き、</w:t>
      </w:r>
    </w:p>
    <w:p w:rsidR="00481BFE" w:rsidRPr="003378CB" w:rsidRDefault="00481BFE" w:rsidP="00BE633B">
      <w:pPr>
        <w:ind w:leftChars="400" w:left="840" w:firstLineChars="200" w:firstLine="420"/>
        <w:rPr>
          <w:rFonts w:ascii="HG丸ｺﾞｼｯｸM-PRO" w:eastAsia="HG丸ｺﾞｼｯｸM-PRO"/>
        </w:rPr>
      </w:pPr>
      <w:r w:rsidRPr="003378CB">
        <w:rPr>
          <w:rFonts w:ascii="HG丸ｺﾞｼｯｸM-PRO" w:eastAsia="HG丸ｺﾞｼｯｸM-PRO" w:hint="eastAsia"/>
        </w:rPr>
        <w:t>安定した</w:t>
      </w:r>
      <w:r w:rsidR="00BE633B"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青色</w:t>
      </w:r>
      <w:r w:rsidR="00BE633B" w:rsidRPr="007D1192">
        <w:rPr>
          <w:rFonts w:ascii="HG丸ｺﾞｼｯｸM-PRO" w:eastAsia="HG丸ｺﾞｼｯｸM-PRO" w:hint="eastAsia"/>
          <w:color w:val="FFFFFF" w:themeColor="background1"/>
        </w:rPr>
        <w:t xml:space="preserve">　</w:t>
      </w:r>
      <w:r w:rsidR="00BE633B">
        <w:rPr>
          <w:rFonts w:ascii="HG丸ｺﾞｼｯｸM-PRO" w:eastAsia="HG丸ｺﾞｼｯｸM-PRO" w:hint="eastAsia"/>
        </w:rPr>
        <w:t xml:space="preserve">　）</w:t>
      </w:r>
      <w:r w:rsidRPr="003378CB">
        <w:rPr>
          <w:rFonts w:ascii="HG丸ｺﾞｼｯｸM-PRO" w:eastAsia="HG丸ｺﾞｼｯｸM-PRO" w:hint="eastAsia"/>
        </w:rPr>
        <w:t>の炎にする。</w:t>
      </w:r>
    </w:p>
    <w:p w:rsidR="00BE633B" w:rsidRPr="003378CB" w:rsidRDefault="00BE633B" w:rsidP="00BE633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※火を消す</w:t>
      </w:r>
    </w:p>
    <w:p w:rsidR="00481BFE" w:rsidRDefault="00BE633B" w:rsidP="00BE633B">
      <w:pPr>
        <w:numPr>
          <w:ilvl w:val="0"/>
          <w:numId w:val="8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空気</w:t>
      </w:r>
      <w:r>
        <w:rPr>
          <w:rFonts w:ascii="HG丸ｺﾞｼｯｸM-PRO" w:eastAsia="HG丸ｺﾞｼｯｸM-PRO" w:hint="eastAsia"/>
        </w:rPr>
        <w:t xml:space="preserve">　　）調節ねじをしめて空気を止める。</w:t>
      </w:r>
    </w:p>
    <w:p w:rsidR="00BE633B" w:rsidRDefault="00BE633B" w:rsidP="00BE633B">
      <w:pPr>
        <w:numPr>
          <w:ilvl w:val="0"/>
          <w:numId w:val="8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ガス</w:t>
      </w:r>
      <w:r>
        <w:rPr>
          <w:rFonts w:ascii="HG丸ｺﾞｼｯｸM-PRO" w:eastAsia="HG丸ｺﾞｼｯｸM-PRO" w:hint="eastAsia"/>
        </w:rPr>
        <w:t xml:space="preserve">　　）調節ねじをしめてガスを止める。</w:t>
      </w:r>
    </w:p>
    <w:p w:rsidR="00BE633B" w:rsidRPr="00BE633B" w:rsidRDefault="00BE633B" w:rsidP="00BE633B">
      <w:pPr>
        <w:numPr>
          <w:ilvl w:val="0"/>
          <w:numId w:val="8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 xml:space="preserve">コック　</w:t>
      </w:r>
      <w:r>
        <w:rPr>
          <w:rFonts w:ascii="HG丸ｺﾞｼｯｸM-PRO" w:eastAsia="HG丸ｺﾞｼｯｸM-PRO" w:hint="eastAsia"/>
        </w:rPr>
        <w:t>）を閉じる。</w:t>
      </w:r>
    </w:p>
    <w:p w:rsidR="00EA5B1A" w:rsidRDefault="00BE633B" w:rsidP="00BE633B">
      <w:pPr>
        <w:numPr>
          <w:ilvl w:val="0"/>
          <w:numId w:val="8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　　</w:t>
      </w:r>
      <w:r w:rsidRPr="007D1192">
        <w:rPr>
          <w:rFonts w:ascii="HG丸ｺﾞｼｯｸM-PRO" w:eastAsia="HG丸ｺﾞｼｯｸM-PRO" w:hint="eastAsia"/>
          <w:color w:val="FFFFFF" w:themeColor="background1"/>
        </w:rPr>
        <w:t>元栓</w:t>
      </w:r>
      <w:r w:rsidR="00EA5B1A">
        <w:rPr>
          <w:rFonts w:ascii="HG丸ｺﾞｼｯｸM-PRO" w:eastAsia="HG丸ｺﾞｼｯｸM-PRO" w:hint="eastAsia"/>
        </w:rPr>
        <w:t xml:space="preserve">　　）を閉じる。　　　</w:t>
      </w:r>
    </w:p>
    <w:p w:rsidR="00481BFE" w:rsidRPr="00BE633B" w:rsidRDefault="00EA5B1A" w:rsidP="00EA5B1A">
      <w:pPr>
        <w:ind w:left="1185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教科書とかこのプリントの裏にもっと詳しくかいておきました。</w:t>
      </w: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34290</wp:posOffset>
                </wp:positionV>
                <wp:extent cx="2977515" cy="219710"/>
                <wp:effectExtent l="16510" t="22860" r="44450" b="33655"/>
                <wp:wrapNone/>
                <wp:docPr id="3" name="WordAr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751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21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ガスバーナーで火をつけよう！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5" o:spid="_x0000_s1029" type="#_x0000_t202" style="position:absolute;left:0;text-align:left;margin-left:-6pt;margin-top:2.7pt;width:234.45pt;height:1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21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ガスバーナーで火をつけよう！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34290</wp:posOffset>
            </wp:positionV>
            <wp:extent cx="7084695" cy="4215765"/>
            <wp:effectExtent l="0" t="0" r="1905" b="0"/>
            <wp:wrapNone/>
            <wp:docPr id="115" name="図 115" descr="p105(本)ガスバーナーの火のつけ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105(本)ガスバーナーの火のつけ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421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034DE0" w:rsidRDefault="00EE70EB" w:rsidP="00F90B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10795</wp:posOffset>
                </wp:positionV>
                <wp:extent cx="3244215" cy="295910"/>
                <wp:effectExtent l="19685" t="18415" r="41275" b="28575"/>
                <wp:wrapNone/>
                <wp:docPr id="2" name="WordAr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4421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2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ガスバーナーの炎を調節しよう！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6" o:spid="_x0000_s1030" type="#_x0000_t202" style="position:absolute;left:0;text-align:left;margin-left:1pt;margin-top:.85pt;width:255.45pt;height:2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2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ガスバーナーの炎を調節しよう！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15875</wp:posOffset>
            </wp:positionV>
            <wp:extent cx="3938905" cy="2946400"/>
            <wp:effectExtent l="0" t="0" r="4445" b="6350"/>
            <wp:wrapNone/>
            <wp:docPr id="112" name="図 112" descr="p105(本)ガスバーナーの火の調節のしか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p105(本)ガスバーナーの火の調節のしかた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29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198120</wp:posOffset>
            </wp:positionV>
            <wp:extent cx="2677795" cy="1887855"/>
            <wp:effectExtent l="0" t="0" r="8255" b="0"/>
            <wp:wrapNone/>
            <wp:docPr id="111" name="図 111" descr="p105(本)ガスバーナーの火の調節のしか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105(本)ガスバーナーの火の調節のしかた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034DE0" w:rsidRDefault="00034DE0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123190</wp:posOffset>
            </wp:positionV>
            <wp:extent cx="1491615" cy="1497965"/>
            <wp:effectExtent l="0" t="0" r="0" b="6985"/>
            <wp:wrapNone/>
            <wp:docPr id="128" name="図 38" descr="p103(本)やけど注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 descr="p103(本)やけど注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127635</wp:posOffset>
                </wp:positionV>
                <wp:extent cx="3244215" cy="295910"/>
                <wp:effectExtent l="19685" t="20320" r="41275" b="26670"/>
                <wp:wrapNone/>
                <wp:docPr id="1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44215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0EB" w:rsidRPr="00B05659" w:rsidRDefault="00EE70EB" w:rsidP="00EE70E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0565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B2B2B2"/>
                                <w:sz w:val="2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ガスバーナーの火を消そう！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7" o:spid="_x0000_s1031" type="#_x0000_t202" style="position:absolute;left:0;text-align:left;margin-left:1pt;margin-top:10.05pt;width:255.45pt;height:2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" filled="f" stroked="f">
                <o:lock v:ext="edit" shapetype="t"/>
                <v:textbox style="mso-fit-shape-to-text:t">
                  <w:txbxContent>
                    <w:p w:rsidR="00EE70EB" w:rsidRPr="00B05659" w:rsidRDefault="00EE70EB" w:rsidP="00EE70E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0565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B2B2B2"/>
                          <w:sz w:val="2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ガスバーナーの火を消そう！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EA5B1A" w:rsidRDefault="00EA5B1A" w:rsidP="00EA5B1A">
      <w:pPr>
        <w:ind w:firstLineChars="2850" w:firstLine="598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ア・イのＡ・Ｂの</w:t>
      </w:r>
    </w:p>
    <w:p w:rsidR="00481BFE" w:rsidRDefault="00EA5B1A" w:rsidP="00EA5B1A">
      <w:pPr>
        <w:ind w:firstLineChars="2700" w:firstLine="567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どっち向きに回すのかな</w:t>
      </w:r>
      <w:r w:rsidR="00EE70EB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56515</wp:posOffset>
            </wp:positionV>
            <wp:extent cx="4305300" cy="2021840"/>
            <wp:effectExtent l="0" t="0" r="0" b="0"/>
            <wp:wrapNone/>
            <wp:docPr id="114" name="図 114" descr="p105(本)ガスバーナーの火の消し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p105(本)ガスバーナーの火の消し方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103505</wp:posOffset>
            </wp:positionV>
            <wp:extent cx="889000" cy="1828800"/>
            <wp:effectExtent l="0" t="0" r="6350" b="0"/>
            <wp:wrapNone/>
            <wp:docPr id="121" name="図 121" descr="p027(マ)ガスバーナーの操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p027(マ)ガスバーナーの操作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EE70EB" w:rsidP="00F90B4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83185</wp:posOffset>
            </wp:positionV>
            <wp:extent cx="1590675" cy="1704975"/>
            <wp:effectExtent l="0" t="0" r="9525" b="9525"/>
            <wp:wrapNone/>
            <wp:docPr id="129" name="図 37" descr="p103(本)やけどの冷やし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 descr="p103(本)やけどの冷やし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481BFE" w:rsidRDefault="00481BFE" w:rsidP="00F90B4B">
      <w:pPr>
        <w:rPr>
          <w:rFonts w:ascii="HG丸ｺﾞｼｯｸM-PRO" w:eastAsia="HG丸ｺﾞｼｯｸM-PRO"/>
        </w:rPr>
      </w:pPr>
    </w:p>
    <w:p w:rsidR="00BE633B" w:rsidRDefault="00BE633B" w:rsidP="00BE633B">
      <w:pPr>
        <w:rPr>
          <w:rFonts w:ascii="HG丸ｺﾞｼｯｸM-PRO" w:eastAsia="HG丸ｺﾞｼｯｸM-PRO"/>
        </w:rPr>
      </w:pPr>
    </w:p>
    <w:p w:rsidR="00EA5B1A" w:rsidRDefault="00EA5B1A" w:rsidP="00BE633B">
      <w:pPr>
        <w:rPr>
          <w:rFonts w:ascii="HG丸ｺﾞｼｯｸM-PRO" w:eastAsia="HG丸ｺﾞｼｯｸM-PRO"/>
        </w:rPr>
      </w:pPr>
    </w:p>
    <w:p w:rsidR="00BE633B" w:rsidRDefault="00BE633B" w:rsidP="00BE633B">
      <w:pPr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　１</w:t>
      </w:r>
      <w:r w:rsidRPr="002913AE">
        <w:rPr>
          <w:rFonts w:ascii="HG丸ｺﾞｼｯｸM-PRO" w:eastAsia="HG丸ｺﾞｼｯｸM-PRO" w:hint="eastAsia"/>
          <w:color w:val="000000"/>
          <w:sz w:val="36"/>
          <w:szCs w:val="36"/>
          <w:u w:val="single"/>
        </w:rPr>
        <w:t xml:space="preserve">年　　組　　番　氏名　　　　　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</w:t>
      </w:r>
    </w:p>
    <w:sectPr w:rsidR="00BE633B" w:rsidSect="00EA5B1A">
      <w:pgSz w:w="11906" w:h="16838" w:code="9"/>
      <w:pgMar w:top="567" w:right="567" w:bottom="663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16" w:rsidRDefault="002A5C16" w:rsidP="00481BFE">
      <w:r>
        <w:separator/>
      </w:r>
    </w:p>
  </w:endnote>
  <w:endnote w:type="continuationSeparator" w:id="0">
    <w:p w:rsidR="002A5C16" w:rsidRDefault="002A5C16" w:rsidP="004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16" w:rsidRDefault="002A5C16" w:rsidP="00481BFE">
      <w:r>
        <w:separator/>
      </w:r>
    </w:p>
  </w:footnote>
  <w:footnote w:type="continuationSeparator" w:id="0">
    <w:p w:rsidR="002A5C16" w:rsidRDefault="002A5C16" w:rsidP="0048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516"/>
    <w:multiLevelType w:val="hybridMultilevel"/>
    <w:tmpl w:val="ED764F02"/>
    <w:lvl w:ilvl="0" w:tplc="D75EC4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5D70C1A"/>
    <w:multiLevelType w:val="hybridMultilevel"/>
    <w:tmpl w:val="C1BE3CA0"/>
    <w:lvl w:ilvl="0" w:tplc="1B22578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21F733E0"/>
    <w:multiLevelType w:val="hybridMultilevel"/>
    <w:tmpl w:val="3B9E7FDC"/>
    <w:lvl w:ilvl="0" w:tplc="7828347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D17DB3"/>
    <w:multiLevelType w:val="hybridMultilevel"/>
    <w:tmpl w:val="C10EAB78"/>
    <w:lvl w:ilvl="0" w:tplc="CA6C226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325B13B0"/>
    <w:multiLevelType w:val="hybridMultilevel"/>
    <w:tmpl w:val="A792399C"/>
    <w:lvl w:ilvl="0" w:tplc="A7D88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225437"/>
    <w:multiLevelType w:val="hybridMultilevel"/>
    <w:tmpl w:val="B81EFCAE"/>
    <w:lvl w:ilvl="0" w:tplc="AC76DB7C">
      <w:start w:val="1"/>
      <w:numFmt w:val="decimalFullWidth"/>
      <w:lvlText w:val="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5CFC7926"/>
    <w:multiLevelType w:val="hybridMultilevel"/>
    <w:tmpl w:val="317A7208"/>
    <w:lvl w:ilvl="0" w:tplc="1F08C9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0C45C97"/>
    <w:multiLevelType w:val="hybridMultilevel"/>
    <w:tmpl w:val="811EC594"/>
    <w:lvl w:ilvl="0" w:tplc="48207B1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52"/>
    <w:rsid w:val="0003266F"/>
    <w:rsid w:val="00034DE0"/>
    <w:rsid w:val="00043EBD"/>
    <w:rsid w:val="00057F3E"/>
    <w:rsid w:val="0007415D"/>
    <w:rsid w:val="00080DE8"/>
    <w:rsid w:val="001928AA"/>
    <w:rsid w:val="001D2C2D"/>
    <w:rsid w:val="001E70F2"/>
    <w:rsid w:val="001F23AB"/>
    <w:rsid w:val="00202096"/>
    <w:rsid w:val="00211DD7"/>
    <w:rsid w:val="0022197A"/>
    <w:rsid w:val="00267632"/>
    <w:rsid w:val="002913AE"/>
    <w:rsid w:val="002A5C16"/>
    <w:rsid w:val="002E5BA2"/>
    <w:rsid w:val="00321151"/>
    <w:rsid w:val="00406272"/>
    <w:rsid w:val="004526DD"/>
    <w:rsid w:val="00461565"/>
    <w:rsid w:val="00475BD6"/>
    <w:rsid w:val="00481BFE"/>
    <w:rsid w:val="004937E1"/>
    <w:rsid w:val="004B3C87"/>
    <w:rsid w:val="00511617"/>
    <w:rsid w:val="00535E27"/>
    <w:rsid w:val="00553774"/>
    <w:rsid w:val="005666D2"/>
    <w:rsid w:val="005B53B8"/>
    <w:rsid w:val="005E7FD1"/>
    <w:rsid w:val="00611683"/>
    <w:rsid w:val="00613EF5"/>
    <w:rsid w:val="00627142"/>
    <w:rsid w:val="006855DB"/>
    <w:rsid w:val="00716DFF"/>
    <w:rsid w:val="00723F83"/>
    <w:rsid w:val="007D1192"/>
    <w:rsid w:val="007F1C8A"/>
    <w:rsid w:val="007F3EB1"/>
    <w:rsid w:val="007F57E3"/>
    <w:rsid w:val="0080609B"/>
    <w:rsid w:val="008516BD"/>
    <w:rsid w:val="008563A0"/>
    <w:rsid w:val="0088339F"/>
    <w:rsid w:val="00896D11"/>
    <w:rsid w:val="008B32A5"/>
    <w:rsid w:val="008C3252"/>
    <w:rsid w:val="008D4521"/>
    <w:rsid w:val="009B3C04"/>
    <w:rsid w:val="009D63EE"/>
    <w:rsid w:val="009F1C5D"/>
    <w:rsid w:val="009F561E"/>
    <w:rsid w:val="00A12639"/>
    <w:rsid w:val="00A13C90"/>
    <w:rsid w:val="00A541AE"/>
    <w:rsid w:val="00AC56DD"/>
    <w:rsid w:val="00AD4A42"/>
    <w:rsid w:val="00AF737B"/>
    <w:rsid w:val="00B05659"/>
    <w:rsid w:val="00B20341"/>
    <w:rsid w:val="00B66230"/>
    <w:rsid w:val="00B86FBE"/>
    <w:rsid w:val="00BE633B"/>
    <w:rsid w:val="00C36140"/>
    <w:rsid w:val="00CC46A5"/>
    <w:rsid w:val="00D320CF"/>
    <w:rsid w:val="00D73D27"/>
    <w:rsid w:val="00DC5036"/>
    <w:rsid w:val="00DE1FA0"/>
    <w:rsid w:val="00DF0E4B"/>
    <w:rsid w:val="00E54351"/>
    <w:rsid w:val="00EA5B1A"/>
    <w:rsid w:val="00EE70EB"/>
    <w:rsid w:val="00F17A0A"/>
    <w:rsid w:val="00F374B0"/>
    <w:rsid w:val="00F65FBC"/>
    <w:rsid w:val="00F90B4B"/>
    <w:rsid w:val="00F9189B"/>
    <w:rsid w:val="00FA796B"/>
    <w:rsid w:val="00FD2B3E"/>
    <w:rsid w:val="00FF556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350653-FC89-4A57-AFC5-32219D0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3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4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1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1B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81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1BF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E7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</vt:lpstr>
      <vt:lpstr>ｙ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</dc:title>
  <dc:creator>織笠友彰</dc:creator>
  <cp:lastModifiedBy>先生13</cp:lastModifiedBy>
  <cp:revision>3</cp:revision>
  <cp:lastPrinted>2015-11-17T13:23:00Z</cp:lastPrinted>
  <dcterms:created xsi:type="dcterms:W3CDTF">2020-04-13T04:32:00Z</dcterms:created>
  <dcterms:modified xsi:type="dcterms:W3CDTF">2020-04-13T04:33:00Z</dcterms:modified>
</cp:coreProperties>
</file>