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1F47" w14:textId="77777777" w:rsidR="00C57AAB" w:rsidRPr="000C108C" w:rsidRDefault="004F477D" w:rsidP="0059765F">
      <w:pPr>
        <w:rPr>
          <w:rFonts w:ascii="HG丸ｺﾞｼｯｸM-PRO" w:eastAsia="HG丸ｺﾞｼｯｸM-PRO" w:hAnsi="HG丸ｺﾞｼｯｸM-PRO"/>
        </w:rPr>
      </w:pPr>
      <w:bookmarkStart w:id="0" w:name="_GoBack"/>
      <w:r w:rsidRPr="000C108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9504" behindDoc="1" locked="0" layoutInCell="1" allowOverlap="1" wp14:anchorId="01CDF420" wp14:editId="551B2E7D">
            <wp:simplePos x="0" y="0"/>
            <wp:positionH relativeFrom="column">
              <wp:posOffset>6043930</wp:posOffset>
            </wp:positionH>
            <wp:positionV relativeFrom="paragraph">
              <wp:posOffset>-241300</wp:posOffset>
            </wp:positionV>
            <wp:extent cx="826135" cy="927100"/>
            <wp:effectExtent l="0" t="0" r="0" b="6350"/>
            <wp:wrapNone/>
            <wp:docPr id="18" name="図 18" descr="http://01.gatag.net/img/201506/14l/gatag-0000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01.gatag.net/img/201506/14l/gatag-00007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08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1" locked="0" layoutInCell="1" allowOverlap="1" wp14:anchorId="0ED35A77" wp14:editId="5D4244AC">
            <wp:simplePos x="0" y="0"/>
            <wp:positionH relativeFrom="column">
              <wp:posOffset>-114300</wp:posOffset>
            </wp:positionH>
            <wp:positionV relativeFrom="paragraph">
              <wp:posOffset>-241299</wp:posOffset>
            </wp:positionV>
            <wp:extent cx="495546" cy="1028700"/>
            <wp:effectExtent l="0" t="0" r="0" b="0"/>
            <wp:wrapNone/>
            <wp:docPr id="17" name="図 17" descr="http://01.gatag.net/img/201505/15l/gatag-0000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01.gatag.net/img/201505/15l/gatag-00004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900" w:rsidRPr="000C108C">
        <w:rPr>
          <w:rFonts w:ascii="HG丸ｺﾞｼｯｸM-PRO" w:eastAsia="HG丸ｺﾞｼｯｸM-PRO" w:hAnsi="HG丸ｺﾞｼｯｸM-PRO"/>
          <w:noProof/>
        </w:rPr>
        <w:pict w14:anchorId="5251523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7.8pt;margin-top:-5.65pt;width:423.2pt;height:32.05pt;z-index:251661312;mso-position-horizontal-relative:text;mso-position-vertical-relative:text" fillcolor="#b2b2b2" strokecolor="#33c" strokeweight="1pt">
            <v:fill opacity=".5"/>
            <v:shadow on="t" color="#99f" offset="3pt"/>
            <v:textpath style="font-family:&quot;AR P浪漫明朝体U&quot;;font-size:20pt;font-weight:bold;v-text-reverse:t;v-text-kern:t" trim="t" fitpath="t" string="レインボー試験管をつくって実験のプロになろう！"/>
          </v:shape>
        </w:pict>
      </w:r>
    </w:p>
    <w:p w14:paraId="1A1ECAC0" w14:textId="77777777" w:rsidR="0059765F" w:rsidRPr="000C108C" w:rsidRDefault="0059765F" w:rsidP="0059765F">
      <w:pPr>
        <w:rPr>
          <w:rFonts w:ascii="HG丸ｺﾞｼｯｸM-PRO" w:eastAsia="HG丸ｺﾞｼｯｸM-PRO" w:hAnsi="HG丸ｺﾞｼｯｸM-PRO"/>
        </w:rPr>
      </w:pPr>
    </w:p>
    <w:p w14:paraId="2A54E711" w14:textId="77777777" w:rsidR="00C56708" w:rsidRPr="000C108C" w:rsidRDefault="00566FD6" w:rsidP="00566FD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C108C">
        <w:rPr>
          <w:rFonts w:ascii="HG丸ｺﾞｼｯｸM-PRO" w:eastAsia="HG丸ｺﾞｼｯｸM-PRO" w:hAnsi="HG丸ｺﾞｼｯｸM-PRO" w:hint="eastAsia"/>
          <w:sz w:val="24"/>
        </w:rPr>
        <w:t>いよいよ化学の実験です。とにもかくにも安全第一！美しく華麗に安全に実験しよう！</w:t>
      </w:r>
    </w:p>
    <w:p w14:paraId="16313D50" w14:textId="77777777" w:rsidR="00F253C7" w:rsidRPr="000C108C" w:rsidRDefault="00B00900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</w:rPr>
        <w:pict w14:anchorId="14CC4973">
          <v:rect id="正方形/長方形 25" o:spid="_x0000_s1036" style="position:absolute;left:0;text-align:left;margin-left:36pt;margin-top:7.95pt;width:487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" filled="f" strokecolor="black [3213]">
            <v:path arrowok="t"/>
          </v:rect>
        </w:pict>
      </w:r>
    </w:p>
    <w:p w14:paraId="7A09DA22" w14:textId="77777777" w:rsidR="00566FD6" w:rsidRPr="000C108C" w:rsidRDefault="00C756C6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7696" behindDoc="1" locked="0" layoutInCell="1" allowOverlap="1" wp14:anchorId="7C2A741A" wp14:editId="03B4F38C">
            <wp:simplePos x="0" y="0"/>
            <wp:positionH relativeFrom="column">
              <wp:posOffset>4632385</wp:posOffset>
            </wp:positionH>
            <wp:positionV relativeFrom="paragraph">
              <wp:posOffset>135578</wp:posOffset>
            </wp:positionV>
            <wp:extent cx="2061714" cy="1388853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14" cy="138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FD6" w:rsidRPr="000C108C">
        <w:rPr>
          <w:rFonts w:ascii="HG丸ｺﾞｼｯｸM-PRO" w:eastAsia="HG丸ｺﾞｼｯｸM-PRO" w:hAnsi="HG丸ｺﾞｼｯｸM-PRO" w:hint="eastAsia"/>
        </w:rPr>
        <w:t>目的</w:t>
      </w:r>
    </w:p>
    <w:p w14:paraId="670253C5" w14:textId="77777777" w:rsidR="00566FD6" w:rsidRPr="000C108C" w:rsidRDefault="00566FD6" w:rsidP="0059765F">
      <w:pPr>
        <w:rPr>
          <w:rFonts w:ascii="HG丸ｺﾞｼｯｸM-PRO" w:eastAsia="HG丸ｺﾞｼｯｸM-PRO" w:hAnsi="HG丸ｺﾞｼｯｸM-PRO"/>
        </w:rPr>
      </w:pPr>
    </w:p>
    <w:p w14:paraId="5F548B80" w14:textId="77777777" w:rsidR="00C756C6" w:rsidRPr="000C108C" w:rsidRDefault="00A117BD" w:rsidP="00A117BD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準備　　</w:t>
      </w:r>
      <w:r w:rsidR="00613D77" w:rsidRPr="000C108C">
        <w:rPr>
          <w:rFonts w:ascii="HG丸ｺﾞｼｯｸM-PRO" w:eastAsia="HG丸ｺﾞｼｯｸM-PRO" w:hAnsi="HG丸ｺﾞｼｯｸM-PRO" w:hint="eastAsia"/>
        </w:rPr>
        <w:t>ポ</w:t>
      </w:r>
      <w:r w:rsidR="00C756C6" w:rsidRPr="000C108C">
        <w:rPr>
          <w:rFonts w:ascii="HG丸ｺﾞｼｯｸM-PRO" w:eastAsia="HG丸ｺﾞｼｯｸM-PRO" w:hAnsi="HG丸ｺﾞｼｯｸM-PRO" w:hint="eastAsia"/>
        </w:rPr>
        <w:t>リボトル③</w:t>
      </w:r>
      <w:r w:rsidRPr="000C108C">
        <w:rPr>
          <w:rFonts w:ascii="HG丸ｺﾞｼｯｸM-PRO" w:eastAsia="HG丸ｺﾞｼｯｸM-PRO" w:hAnsi="HG丸ｺﾞｼｯｸM-PRO" w:hint="eastAsia"/>
        </w:rPr>
        <w:t xml:space="preserve">　　こまごめピペット④　　３００ｍｌビーカー①　　</w:t>
      </w:r>
      <w:r w:rsidR="00B149DD" w:rsidRPr="000C108C">
        <w:rPr>
          <w:rFonts w:ascii="HG丸ｺﾞｼｯｸM-PRO" w:eastAsia="HG丸ｺﾞｼｯｸM-PRO" w:hAnsi="HG丸ｺﾞｼｯｸM-PRO" w:hint="eastAsia"/>
        </w:rPr>
        <w:t>薬さじ①</w:t>
      </w:r>
    </w:p>
    <w:p w14:paraId="49788CA9" w14:textId="77777777" w:rsidR="00C756C6" w:rsidRPr="000C108C" w:rsidRDefault="00613D77" w:rsidP="00C756C6">
      <w:pPr>
        <w:ind w:firstLineChars="400" w:firstLine="76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電子天秤</w:t>
      </w:r>
      <w:r w:rsidR="00B149DD" w:rsidRPr="000C108C">
        <w:rPr>
          <w:rFonts w:ascii="HG丸ｺﾞｼｯｸM-PRO" w:eastAsia="HG丸ｺﾞｼｯｸM-PRO" w:hAnsi="HG丸ｺﾞｼｯｸM-PRO" w:hint="eastAsia"/>
        </w:rPr>
        <w:t xml:space="preserve">①　</w:t>
      </w:r>
      <w:r w:rsidR="00C756C6" w:rsidRPr="000C108C">
        <w:rPr>
          <w:rFonts w:ascii="HG丸ｺﾞｼｯｸM-PRO" w:eastAsia="HG丸ｺﾞｼｯｸM-PRO" w:hAnsi="HG丸ｺﾞｼｯｸM-PRO" w:hint="eastAsia"/>
        </w:rPr>
        <w:t xml:space="preserve">　薬包紙③　　</w:t>
      </w:r>
      <w:r w:rsidR="00F21117" w:rsidRPr="000C108C">
        <w:rPr>
          <w:rFonts w:ascii="HG丸ｺﾞｼｯｸM-PRO" w:eastAsia="HG丸ｺﾞｼｯｸM-PRO" w:hAnsi="HG丸ｺﾞｼｯｸM-PRO" w:hint="eastAsia"/>
        </w:rPr>
        <w:t xml:space="preserve">保護メガネ④　　</w:t>
      </w:r>
      <w:r w:rsidR="00B149DD" w:rsidRPr="000C108C">
        <w:rPr>
          <w:rFonts w:ascii="HG丸ｺﾞｼｯｸM-PRO" w:eastAsia="HG丸ｺﾞｼｯｸM-PRO" w:hAnsi="HG丸ｺﾞｼｯｸM-PRO" w:hint="eastAsia"/>
        </w:rPr>
        <w:t xml:space="preserve">メスシリンダー①　　　</w:t>
      </w:r>
    </w:p>
    <w:p w14:paraId="30B8FD19" w14:textId="77777777" w:rsidR="00A117BD" w:rsidRPr="000C108C" w:rsidRDefault="00C32289" w:rsidP="00C756C6">
      <w:pPr>
        <w:ind w:firstLineChars="400" w:firstLine="76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インク（赤・青・黄）　</w:t>
      </w:r>
      <w:r w:rsidR="00F21117" w:rsidRPr="000C108C">
        <w:rPr>
          <w:rFonts w:ascii="HG丸ｺﾞｼｯｸM-PRO" w:eastAsia="HG丸ｺﾞｼｯｸM-PRO" w:hAnsi="HG丸ｺﾞｼｯｸM-PRO" w:hint="eastAsia"/>
        </w:rPr>
        <w:t xml:space="preserve">　</w:t>
      </w:r>
      <w:r w:rsidRPr="000C108C">
        <w:rPr>
          <w:rFonts w:ascii="HG丸ｺﾞｼｯｸM-PRO" w:eastAsia="HG丸ｺﾞｼｯｸM-PRO" w:hAnsi="HG丸ｺﾞｼｯｸM-PRO" w:hint="eastAsia"/>
        </w:rPr>
        <w:t xml:space="preserve">　</w:t>
      </w:r>
      <w:r w:rsidR="00F21117" w:rsidRPr="000C108C">
        <w:rPr>
          <w:rFonts w:ascii="HG丸ｺﾞｼｯｸM-PRO" w:eastAsia="HG丸ｺﾞｼｯｸM-PRO" w:hAnsi="HG丸ｺﾞｼｯｸM-PRO" w:hint="eastAsia"/>
        </w:rPr>
        <w:t xml:space="preserve">水筒①　　</w:t>
      </w:r>
      <w:r w:rsidR="00A117BD" w:rsidRPr="000C108C">
        <w:rPr>
          <w:rFonts w:ascii="HG丸ｺﾞｼｯｸM-PRO" w:eastAsia="HG丸ｺﾞｼｯｸM-PRO" w:hAnsi="HG丸ｺﾞｼｯｸM-PRO" w:hint="eastAsia"/>
        </w:rPr>
        <w:t>試験管⑧　　謎の薬品</w:t>
      </w:r>
      <w:r w:rsidR="00F21117" w:rsidRPr="000C108C">
        <w:rPr>
          <w:rFonts w:ascii="HG丸ｺﾞｼｯｸM-PRO" w:eastAsia="HG丸ｺﾞｼｯｸM-PRO" w:hAnsi="HG丸ｺﾞｼｯｸM-PRO" w:hint="eastAsia"/>
        </w:rPr>
        <w:t xml:space="preserve">　等</w:t>
      </w:r>
    </w:p>
    <w:p w14:paraId="43D2696B" w14:textId="77777777" w:rsidR="00566FD6" w:rsidRPr="000C108C" w:rsidRDefault="00C756C6" w:rsidP="00F21117">
      <w:pPr>
        <w:ind w:firstLineChars="399" w:firstLine="759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17792" behindDoc="1" locked="0" layoutInCell="1" allowOverlap="1" wp14:anchorId="4FEFFD21" wp14:editId="44CEA877">
            <wp:simplePos x="0" y="0"/>
            <wp:positionH relativeFrom="column">
              <wp:posOffset>4438015</wp:posOffset>
            </wp:positionH>
            <wp:positionV relativeFrom="paragraph">
              <wp:posOffset>213360</wp:posOffset>
            </wp:positionV>
            <wp:extent cx="1968500" cy="16478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316B1" w14:textId="77777777" w:rsidR="00DE0066" w:rsidRPr="000C108C" w:rsidRDefault="00566FD6" w:rsidP="00DE0066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方法　①　</w:t>
      </w:r>
      <w:r w:rsidR="00C756C6" w:rsidRPr="000C108C">
        <w:rPr>
          <w:rFonts w:ascii="HG丸ｺﾞｼｯｸM-PRO" w:eastAsia="HG丸ｺﾞｼｯｸM-PRO" w:hAnsi="HG丸ｺﾞｼｯｸM-PRO" w:hint="eastAsia"/>
        </w:rPr>
        <w:t>謎の薬品を薬さじで１・</w:t>
      </w:r>
      <w:r w:rsidR="00DE0066" w:rsidRPr="000C108C">
        <w:rPr>
          <w:rFonts w:ascii="HG丸ｺﾞｼｯｸM-PRO" w:eastAsia="HG丸ｺﾞｼｯｸM-PRO" w:hAnsi="HG丸ｺﾞｼｯｸM-PRO" w:hint="eastAsia"/>
        </w:rPr>
        <w:t>２・３杯を斜めに折った薬包紙に</w:t>
      </w:r>
      <w:r w:rsidR="00F21117" w:rsidRPr="000C108C">
        <w:rPr>
          <w:rFonts w:ascii="HG丸ｺﾞｼｯｸM-PRO" w:eastAsia="HG丸ｺﾞｼｯｸM-PRO" w:hAnsi="HG丸ｺﾞｼｯｸM-PRO" w:hint="eastAsia"/>
        </w:rPr>
        <w:t>とり，</w:t>
      </w:r>
    </w:p>
    <w:p w14:paraId="2F2A88ED" w14:textId="77777777" w:rsidR="00566FD6" w:rsidRPr="000C108C" w:rsidRDefault="00DE0066" w:rsidP="00F21117">
      <w:pPr>
        <w:ind w:firstLineChars="498" w:firstLine="948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ポリボトルA・B・Cにこぼさないように入れる。</w:t>
      </w:r>
    </w:p>
    <w:p w14:paraId="0DD3B30F" w14:textId="77777777" w:rsidR="00DE0066" w:rsidRPr="000C108C" w:rsidRDefault="00DE0066" w:rsidP="00F21117">
      <w:pPr>
        <w:ind w:firstLineChars="498" w:firstLine="948"/>
        <w:rPr>
          <w:rFonts w:ascii="HG丸ｺﾞｼｯｸM-PRO" w:eastAsia="HG丸ｺﾞｼｯｸM-PRO" w:hAnsi="HG丸ｺﾞｼｯｸM-PRO"/>
        </w:rPr>
      </w:pPr>
    </w:p>
    <w:p w14:paraId="0D88FA74" w14:textId="77777777" w:rsidR="00DE0066" w:rsidRPr="000C108C" w:rsidRDefault="00566FD6" w:rsidP="00F21117">
      <w:pPr>
        <w:ind w:firstLineChars="300" w:firstLine="57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②　</w:t>
      </w:r>
      <w:r w:rsidR="00DE0066" w:rsidRPr="000C108C">
        <w:rPr>
          <w:rFonts w:ascii="HG丸ｺﾞｼｯｸM-PRO" w:eastAsia="HG丸ｺﾞｼｯｸM-PRO" w:hAnsi="HG丸ｺﾞｼｯｸM-PRO" w:hint="eastAsia"/>
        </w:rPr>
        <w:t>ポリボトル A・B・Cに８０ｍｌの目盛ぐらいまで水を</w:t>
      </w:r>
      <w:r w:rsidR="00F21117" w:rsidRPr="000C108C">
        <w:rPr>
          <w:rFonts w:ascii="HG丸ｺﾞｼｯｸM-PRO" w:eastAsia="HG丸ｺﾞｼｯｸM-PRO" w:hAnsi="HG丸ｺﾞｼｯｸM-PRO" w:hint="eastAsia"/>
        </w:rPr>
        <w:t>入れて</w:t>
      </w:r>
    </w:p>
    <w:p w14:paraId="5AFCE9DD" w14:textId="77777777" w:rsidR="00566FD6" w:rsidRPr="000C108C" w:rsidRDefault="00DE0066" w:rsidP="00F21117">
      <w:pPr>
        <w:ind w:firstLineChars="498" w:firstLine="948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ふたをし、よく振りまぜて，完全に薬品を溶かす。</w:t>
      </w:r>
    </w:p>
    <w:p w14:paraId="33A4A631" w14:textId="77777777" w:rsidR="00566FD6" w:rsidRPr="000C108C" w:rsidRDefault="00566FD6" w:rsidP="0059765F">
      <w:pPr>
        <w:rPr>
          <w:rFonts w:ascii="HG丸ｺﾞｼｯｸM-PRO" w:eastAsia="HG丸ｺﾞｼｯｸM-PRO" w:hAnsi="HG丸ｺﾞｼｯｸM-PRO"/>
        </w:rPr>
      </w:pPr>
    </w:p>
    <w:p w14:paraId="4E8876A6" w14:textId="77777777" w:rsidR="00DE0066" w:rsidRPr="000C108C" w:rsidRDefault="00566FD6" w:rsidP="00F21117">
      <w:pPr>
        <w:ind w:firstLineChars="100" w:firstLine="190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　③　</w:t>
      </w:r>
      <w:r w:rsidR="00DE0066" w:rsidRPr="000C108C">
        <w:rPr>
          <w:rFonts w:ascii="HG丸ｺﾞｼｯｸM-PRO" w:eastAsia="HG丸ｺﾞｼｯｸM-PRO" w:hAnsi="HG丸ｺﾞｼｯｸM-PRO" w:hint="eastAsia"/>
        </w:rPr>
        <w:t>ポリボトル A・B・C</w:t>
      </w:r>
      <w:r w:rsidR="00C756C6" w:rsidRPr="000C108C">
        <w:rPr>
          <w:rFonts w:ascii="HG丸ｺﾞｼｯｸM-PRO" w:eastAsia="HG丸ｺﾞｼｯｸM-PRO" w:hAnsi="HG丸ｺﾞｼｯｸM-PRO" w:hint="eastAsia"/>
        </w:rPr>
        <w:t>の水溶液をメスシリンダーに入れて</w:t>
      </w:r>
    </w:p>
    <w:p w14:paraId="643C97C4" w14:textId="77777777" w:rsidR="00566FD6" w:rsidRPr="000C108C" w:rsidRDefault="00C756C6" w:rsidP="00F21117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23936" behindDoc="1" locked="0" layoutInCell="1" allowOverlap="1" wp14:anchorId="4721B007" wp14:editId="726ACB5D">
            <wp:simplePos x="0" y="0"/>
            <wp:positionH relativeFrom="column">
              <wp:posOffset>3976777</wp:posOffset>
            </wp:positionH>
            <wp:positionV relativeFrom="paragraph">
              <wp:posOffset>42485</wp:posOffset>
            </wp:positionV>
            <wp:extent cx="2941608" cy="1290987"/>
            <wp:effectExtent l="0" t="0" r="0" b="0"/>
            <wp:wrapNone/>
            <wp:docPr id="23" name="図 23" descr="C:\Users\oriori\Desktop\織笠のファイル\啓林館中学校理科\教科書データ\1_図・写真データ（本冊・マイノート）\１年\1_本冊\4_物質\１章\カラー\p117(本)図18液体の密度測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riori\Desktop\織笠のファイル\啓林館中学校理科\教科書データ\1_図・写真データ（本冊・マイノート）\１年\1_本冊\4_物質\１章\カラー\p117(本)図18液体の密度測定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23" cy="129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117" w:rsidRPr="000C108C">
        <w:rPr>
          <w:rFonts w:ascii="HG丸ｺﾞｼｯｸM-PRO" w:eastAsia="HG丸ｺﾞｼｯｸM-PRO" w:hAnsi="HG丸ｺﾞｼｯｸM-PRO" w:hint="eastAsia"/>
        </w:rPr>
        <w:t>体積を</w:t>
      </w:r>
      <w:r w:rsidR="00DE0066" w:rsidRPr="000C108C">
        <w:rPr>
          <w:rFonts w:ascii="HG丸ｺﾞｼｯｸM-PRO" w:eastAsia="HG丸ｺﾞｼｯｸM-PRO" w:hAnsi="HG丸ｺﾞｼｯｸM-PRO" w:hint="eastAsia"/>
        </w:rPr>
        <w:t>目分量で測定する。（</w:t>
      </w:r>
      <w:r w:rsidR="00C32289" w:rsidRPr="000C108C">
        <w:rPr>
          <w:rFonts w:ascii="HG丸ｺﾞｼｯｸM-PRO" w:eastAsia="HG丸ｺﾞｼｯｸM-PRO" w:hAnsi="HG丸ｺﾞｼｯｸM-PRO" w:hint="eastAsia"/>
        </w:rPr>
        <w:t>右ページに記録しよう）</w:t>
      </w:r>
    </w:p>
    <w:p w14:paraId="039735C4" w14:textId="77777777" w:rsidR="00B25F01" w:rsidRPr="000C108C" w:rsidRDefault="00B25F01" w:rsidP="0059765F">
      <w:pPr>
        <w:rPr>
          <w:rFonts w:ascii="HG丸ｺﾞｼｯｸM-PRO" w:eastAsia="HG丸ｺﾞｼｯｸM-PRO" w:hAnsi="HG丸ｺﾞｼｯｸM-PRO"/>
        </w:rPr>
      </w:pPr>
    </w:p>
    <w:p w14:paraId="5AF64178" w14:textId="77777777" w:rsidR="00C756C6" w:rsidRPr="000C108C" w:rsidRDefault="000F03C1" w:rsidP="00DA1CE8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　　④　</w:t>
      </w:r>
      <w:r w:rsidR="00C756C6" w:rsidRPr="000C108C">
        <w:rPr>
          <w:rFonts w:ascii="HG丸ｺﾞｼｯｸM-PRO" w:eastAsia="HG丸ｺﾞｼｯｸM-PRO" w:hAnsi="HG丸ｺﾞｼｯｸM-PRO" w:hint="eastAsia"/>
        </w:rPr>
        <w:t>右図のように電子天秤でゼロ補正をして</w:t>
      </w:r>
      <w:r w:rsidR="00DE0066" w:rsidRPr="000C108C">
        <w:rPr>
          <w:rFonts w:ascii="HG丸ｺﾞｼｯｸM-PRO" w:eastAsia="HG丸ｺﾞｼｯｸM-PRO" w:hAnsi="HG丸ｺﾞｼｯｸM-PRO" w:hint="eastAsia"/>
        </w:rPr>
        <w:t>水溶液だけの質量を</w:t>
      </w:r>
    </w:p>
    <w:p w14:paraId="343A8B4F" w14:textId="77777777" w:rsidR="00C756C6" w:rsidRPr="000C108C" w:rsidRDefault="00DE0066" w:rsidP="00C756C6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測定し，</w:t>
      </w:r>
      <w:r w:rsidR="00C756C6" w:rsidRPr="000C108C">
        <w:rPr>
          <w:rFonts w:ascii="HG丸ｺﾞｼｯｸM-PRO" w:eastAsia="HG丸ｺﾞｼｯｸM-PRO" w:hAnsi="HG丸ｺﾞｼｯｸM-PRO" w:hint="eastAsia"/>
        </w:rPr>
        <w:t>各水溶液の</w:t>
      </w:r>
      <w:r w:rsidRPr="000C108C">
        <w:rPr>
          <w:rFonts w:ascii="HG丸ｺﾞｼｯｸM-PRO" w:eastAsia="HG丸ｺﾞｼｯｸM-PRO" w:hAnsi="HG丸ｺﾞｼｯｸM-PRO" w:hint="eastAsia"/>
        </w:rPr>
        <w:t>密度を計算する。</w:t>
      </w:r>
    </w:p>
    <w:p w14:paraId="44FF330F" w14:textId="77777777" w:rsidR="00B25F01" w:rsidRPr="000C108C" w:rsidRDefault="00B25F01" w:rsidP="00FB44ED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（電卓使用可</w:t>
      </w:r>
      <w:r w:rsidR="00C32289" w:rsidRPr="000C108C">
        <w:rPr>
          <w:rFonts w:ascii="HG丸ｺﾞｼｯｸM-PRO" w:eastAsia="HG丸ｺﾞｼｯｸM-PRO" w:hAnsi="HG丸ｺﾞｼｯｸM-PRO" w:hint="eastAsia"/>
        </w:rPr>
        <w:t>・右ページ</w:t>
      </w:r>
      <w:r w:rsidR="00DA1CE8" w:rsidRPr="000C108C">
        <w:rPr>
          <w:rFonts w:ascii="HG丸ｺﾞｼｯｸM-PRO" w:eastAsia="HG丸ｺﾞｼｯｸM-PRO" w:hAnsi="HG丸ｺﾞｼｯｸM-PRO" w:hint="eastAsia"/>
        </w:rPr>
        <w:t>に記録</w:t>
      </w:r>
      <w:r w:rsidR="00C32289" w:rsidRPr="000C108C">
        <w:rPr>
          <w:rFonts w:ascii="HG丸ｺﾞｼｯｸM-PRO" w:eastAsia="HG丸ｺﾞｼｯｸM-PRO" w:hAnsi="HG丸ｺﾞｼｯｸM-PRO" w:hint="eastAsia"/>
        </w:rPr>
        <w:t>しよう</w:t>
      </w:r>
      <w:r w:rsidRPr="000C108C">
        <w:rPr>
          <w:rFonts w:ascii="HG丸ｺﾞｼｯｸM-PRO" w:eastAsia="HG丸ｺﾞｼｯｸM-PRO" w:hAnsi="HG丸ｺﾞｼｯｸM-PRO" w:hint="eastAsia"/>
        </w:rPr>
        <w:t>）</w:t>
      </w:r>
    </w:p>
    <w:p w14:paraId="0D56ACBB" w14:textId="77777777" w:rsidR="00B25F01" w:rsidRPr="000C108C" w:rsidRDefault="00B25F01" w:rsidP="0059765F">
      <w:pPr>
        <w:rPr>
          <w:rFonts w:ascii="HG丸ｺﾞｼｯｸM-PRO" w:eastAsia="HG丸ｺﾞｼｯｸM-PRO" w:hAnsi="HG丸ｺﾞｼｯｸM-PRO"/>
        </w:rPr>
      </w:pPr>
    </w:p>
    <w:p w14:paraId="512D3316" w14:textId="77777777" w:rsidR="00B149DD" w:rsidRPr="000C108C" w:rsidRDefault="000F03C1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　　⑤　</w:t>
      </w:r>
      <w:r w:rsidR="008B2C94" w:rsidRPr="000C108C">
        <w:rPr>
          <w:rFonts w:ascii="HG丸ｺﾞｼｯｸM-PRO" w:eastAsia="HG丸ｺﾞｼｯｸM-PRO" w:hAnsi="HG丸ｺﾞｼｯｸM-PRO" w:hint="eastAsia"/>
        </w:rPr>
        <w:t>④</w:t>
      </w:r>
      <w:r w:rsidR="00C756C6" w:rsidRPr="000C108C">
        <w:rPr>
          <w:rFonts w:ascii="HG丸ｺﾞｼｯｸM-PRO" w:eastAsia="HG丸ｺﾞｼｯｸM-PRO" w:hAnsi="HG丸ｺﾞｼｯｸM-PRO" w:hint="eastAsia"/>
        </w:rPr>
        <w:t>の</w:t>
      </w:r>
      <w:r w:rsidR="00231001" w:rsidRPr="000C108C">
        <w:rPr>
          <w:rFonts w:ascii="HG丸ｺﾞｼｯｸM-PRO" w:eastAsia="HG丸ｺﾞｼｯｸM-PRO" w:hAnsi="HG丸ｺﾞｼｯｸM-PRO" w:hint="eastAsia"/>
        </w:rPr>
        <w:t>操作３</w:t>
      </w:r>
      <w:r w:rsidR="00DE0066" w:rsidRPr="000C108C">
        <w:rPr>
          <w:rFonts w:ascii="HG丸ｺﾞｼｯｸM-PRO" w:eastAsia="HG丸ｺﾞｼｯｸM-PRO" w:hAnsi="HG丸ｺﾞｼｯｸM-PRO" w:hint="eastAsia"/>
        </w:rPr>
        <w:t>つの水溶液で行った後，インクで好きな色に着色する。</w:t>
      </w:r>
    </w:p>
    <w:p w14:paraId="4E0DB2D3" w14:textId="77777777" w:rsidR="00B25F01" w:rsidRPr="000C108C" w:rsidRDefault="00DE0066" w:rsidP="00B149DD">
      <w:pPr>
        <w:ind w:firstLineChars="501" w:firstLine="953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（インクは少なめにしましょう。）</w:t>
      </w:r>
    </w:p>
    <w:p w14:paraId="7E922EB4" w14:textId="77777777" w:rsidR="00DE0066" w:rsidRPr="000C108C" w:rsidRDefault="00C756C6" w:rsidP="00DE0066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08576" behindDoc="1" locked="0" layoutInCell="1" allowOverlap="1" wp14:anchorId="0608B24A" wp14:editId="16AC6BF8">
            <wp:simplePos x="0" y="0"/>
            <wp:positionH relativeFrom="column">
              <wp:posOffset>5026636</wp:posOffset>
            </wp:positionH>
            <wp:positionV relativeFrom="paragraph">
              <wp:posOffset>84515</wp:posOffset>
            </wp:positionV>
            <wp:extent cx="1019175" cy="1524000"/>
            <wp:effectExtent l="0" t="0" r="0" b="0"/>
            <wp:wrapNone/>
            <wp:docPr id="21" name="図 21" descr="C:\Users\oriori\AppData\Local\Microsoft\Windows\Temporary Internet Files\Content.Word\p101(本)こまごめピペットの使い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riori\AppData\Local\Microsoft\Windows\Temporary Internet Files\Content.Word\p101(本)こまごめピペットの使い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95264" behindDoc="1" locked="0" layoutInCell="1" allowOverlap="1" wp14:anchorId="6FB6CD93" wp14:editId="52F9815A">
            <wp:simplePos x="0" y="0"/>
            <wp:positionH relativeFrom="column">
              <wp:posOffset>3221990</wp:posOffset>
            </wp:positionH>
            <wp:positionV relativeFrom="paragraph">
              <wp:posOffset>22225</wp:posOffset>
            </wp:positionV>
            <wp:extent cx="1409700" cy="17335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16985D" w14:textId="77777777" w:rsidR="00C756C6" w:rsidRPr="000C108C" w:rsidRDefault="00DE0066" w:rsidP="00C756C6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　</w:t>
      </w:r>
      <w:r w:rsidR="002A19F5" w:rsidRPr="000C108C">
        <w:rPr>
          <w:rFonts w:ascii="HG丸ｺﾞｼｯｸM-PRO" w:eastAsia="HG丸ｺﾞｼｯｸM-PRO" w:hAnsi="HG丸ｺﾞｼｯｸM-PRO" w:hint="eastAsia"/>
        </w:rPr>
        <w:t xml:space="preserve">　⑥　</w:t>
      </w:r>
      <w:r w:rsidR="00231001" w:rsidRPr="000C108C">
        <w:rPr>
          <w:rFonts w:ascii="HG丸ｺﾞｼｯｸM-PRO" w:eastAsia="HG丸ｺﾞｼｯｸM-PRO" w:hAnsi="HG丸ｺﾞｼｯｸM-PRO" w:hint="eastAsia"/>
        </w:rPr>
        <w:t>こまごめピペットを使って，３</w:t>
      </w:r>
      <w:r w:rsidRPr="000C108C">
        <w:rPr>
          <w:rFonts w:ascii="HG丸ｺﾞｼｯｸM-PRO" w:eastAsia="HG丸ｺﾞｼｯｸM-PRO" w:hAnsi="HG丸ｺﾞｼｯｸM-PRO" w:hint="eastAsia"/>
        </w:rPr>
        <w:t>色の水溶液を</w:t>
      </w:r>
      <w:r w:rsidRPr="000C108C">
        <w:rPr>
          <w:rFonts w:ascii="HG丸ｺﾞｼｯｸM-PRO" w:eastAsia="HG丸ｺﾞｼｯｸM-PRO" w:hAnsi="HG丸ｺﾞｼｯｸM-PRO" w:hint="eastAsia"/>
          <w:b/>
          <w:sz w:val="22"/>
          <w:u w:val="single"/>
        </w:rPr>
        <w:t>慎重に</w:t>
      </w:r>
    </w:p>
    <w:p w14:paraId="02E01410" w14:textId="77777777" w:rsidR="00DE0066" w:rsidRPr="000C108C" w:rsidRDefault="00DE0066" w:rsidP="00C756C6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試験管に入れていく。※注…順番が大切です。</w:t>
      </w:r>
    </w:p>
    <w:p w14:paraId="696E48FB" w14:textId="77777777" w:rsidR="002A19F5" w:rsidRPr="000C108C" w:rsidRDefault="002A19F5" w:rsidP="00F21117">
      <w:pPr>
        <w:ind w:firstLineChars="500" w:firstLine="951"/>
        <w:rPr>
          <w:rFonts w:ascii="HG丸ｺﾞｼｯｸM-PRO" w:eastAsia="HG丸ｺﾞｼｯｸM-PRO" w:hAnsi="HG丸ｺﾞｼｯｸM-PRO"/>
        </w:rPr>
      </w:pPr>
    </w:p>
    <w:p w14:paraId="46F2B49B" w14:textId="77777777" w:rsidR="00C756C6" w:rsidRPr="000C108C" w:rsidRDefault="002A19F5" w:rsidP="00C756C6">
      <w:pPr>
        <w:ind w:firstLineChars="300" w:firstLine="57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⑦　</w:t>
      </w:r>
      <w:r w:rsidR="00DE0066" w:rsidRPr="000C108C">
        <w:rPr>
          <w:rFonts w:ascii="HG丸ｺﾞｼｯｸM-PRO" w:eastAsia="HG丸ｺﾞｼｯｸM-PRO" w:hAnsi="HG丸ｺﾞｼｯｸM-PRO" w:hint="eastAsia"/>
        </w:rPr>
        <w:t>１つの色の水溶液を入れたら，</w:t>
      </w:r>
      <w:r w:rsidR="00C756C6" w:rsidRPr="000C108C">
        <w:rPr>
          <w:rFonts w:ascii="HG丸ｺﾞｼｯｸM-PRO" w:eastAsia="HG丸ｺﾞｼｯｸM-PRO" w:hAnsi="HG丸ｺﾞｼｯｸM-PRO" w:hint="eastAsia"/>
        </w:rPr>
        <w:t>水の入ったビーカー</w:t>
      </w:r>
    </w:p>
    <w:p w14:paraId="68076C9B" w14:textId="77777777" w:rsidR="00C756C6" w:rsidRPr="000C108C" w:rsidRDefault="008B2C94" w:rsidP="00C756C6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02272" behindDoc="1" locked="0" layoutInCell="1" allowOverlap="1" wp14:anchorId="48E44AC3" wp14:editId="7914F859">
            <wp:simplePos x="0" y="0"/>
            <wp:positionH relativeFrom="column">
              <wp:posOffset>6047105</wp:posOffset>
            </wp:positionH>
            <wp:positionV relativeFrom="paragraph">
              <wp:posOffset>67310</wp:posOffset>
            </wp:positionV>
            <wp:extent cx="361950" cy="13716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6C6" w:rsidRPr="000C108C">
        <w:rPr>
          <w:rFonts w:ascii="HG丸ｺﾞｼｯｸM-PRO" w:eastAsia="HG丸ｺﾞｼｯｸM-PRO" w:hAnsi="HG丸ｺﾞｼｯｸM-PRO" w:hint="eastAsia"/>
        </w:rPr>
        <w:t>で</w:t>
      </w:r>
      <w:r w:rsidR="00DE0066" w:rsidRPr="000C108C">
        <w:rPr>
          <w:rFonts w:ascii="HG丸ｺﾞｼｯｸM-PRO" w:eastAsia="HG丸ｺﾞｼｯｸM-PRO" w:hAnsi="HG丸ｺﾞｼｯｸM-PRO" w:hint="eastAsia"/>
        </w:rPr>
        <w:t>こまごめピペットを３回すすぎ洗いをして，別の</w:t>
      </w:r>
    </w:p>
    <w:p w14:paraId="7FDE6F64" w14:textId="77777777" w:rsidR="002A19F5" w:rsidRPr="000C108C" w:rsidRDefault="008B2C94" w:rsidP="00C756C6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02432" behindDoc="1" locked="0" layoutInCell="1" allowOverlap="1" wp14:anchorId="3488628C" wp14:editId="6F396435">
            <wp:simplePos x="0" y="0"/>
            <wp:positionH relativeFrom="column">
              <wp:posOffset>3838575</wp:posOffset>
            </wp:positionH>
            <wp:positionV relativeFrom="paragraph">
              <wp:posOffset>32385</wp:posOffset>
            </wp:positionV>
            <wp:extent cx="1750695" cy="1750695"/>
            <wp:effectExtent l="0" t="0" r="0" b="0"/>
            <wp:wrapNone/>
            <wp:docPr id="16" name="図 16" descr="http://www.jpnsport.go.jp/anzen/Portals/0/anzen/kenko/siryou/character2/m/M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jpnsport.go.jp/anzen/Portals/0/anzen/kenko/siryou/character2/m/M-2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066" w:rsidRPr="000C108C">
        <w:rPr>
          <w:rFonts w:ascii="HG丸ｺﾞｼｯｸM-PRO" w:eastAsia="HG丸ｺﾞｼｯｸM-PRO" w:hAnsi="HG丸ｺﾞｼｯｸM-PRO" w:hint="eastAsia"/>
        </w:rPr>
        <w:t>色の水溶液をとる。</w:t>
      </w:r>
    </w:p>
    <w:p w14:paraId="13643D8D" w14:textId="77777777" w:rsidR="00DE0066" w:rsidRPr="000C108C" w:rsidRDefault="002A19F5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79A0532" w14:textId="77777777" w:rsidR="00C756C6" w:rsidRPr="000C108C" w:rsidRDefault="002A19F5" w:rsidP="00C756C6">
      <w:pPr>
        <w:ind w:firstLineChars="300" w:firstLine="57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⑧　</w:t>
      </w:r>
      <w:r w:rsidR="00C756C6" w:rsidRPr="000C108C">
        <w:rPr>
          <w:rFonts w:ascii="HG丸ｺﾞｼｯｸM-PRO" w:eastAsia="HG丸ｺﾞｼｯｸM-PRO" w:hAnsi="HG丸ｺﾞｼｯｸM-PRO" w:hint="eastAsia"/>
        </w:rPr>
        <w:t>⑥・</w:t>
      </w:r>
      <w:r w:rsidR="00DE0066" w:rsidRPr="000C108C">
        <w:rPr>
          <w:rFonts w:ascii="HG丸ｺﾞｼｯｸM-PRO" w:eastAsia="HG丸ｺﾞｼｯｸM-PRO" w:hAnsi="HG丸ｺﾞｼｯｸM-PRO" w:hint="eastAsia"/>
        </w:rPr>
        <w:t>⑦の操作を安全かつ速やかに行い，試験</w:t>
      </w:r>
      <w:r w:rsidR="00C756C6" w:rsidRPr="000C108C">
        <w:rPr>
          <w:rFonts w:ascii="HG丸ｺﾞｼｯｸM-PRO" w:eastAsia="HG丸ｺﾞｼｯｸM-PRO" w:hAnsi="HG丸ｺﾞｼｯｸM-PRO" w:hint="eastAsia"/>
        </w:rPr>
        <w:t>管に</w:t>
      </w:r>
    </w:p>
    <w:p w14:paraId="3AC600C4" w14:textId="77777777" w:rsidR="00C756C6" w:rsidRPr="000C108C" w:rsidRDefault="00C756C6" w:rsidP="00C756C6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３</w:t>
      </w:r>
      <w:r w:rsidR="00DE0066" w:rsidRPr="000C108C">
        <w:rPr>
          <w:rFonts w:ascii="HG丸ｺﾞｼｯｸM-PRO" w:eastAsia="HG丸ｺﾞｼｯｸM-PRO" w:hAnsi="HG丸ｺﾞｼｯｸM-PRO" w:hint="eastAsia"/>
        </w:rPr>
        <w:t>色の水溶液の層をつくる。</w:t>
      </w:r>
      <w:r w:rsidR="00D458B2" w:rsidRPr="000C108C">
        <w:rPr>
          <w:rFonts w:ascii="HG丸ｺﾞｼｯｸM-PRO" w:eastAsia="HG丸ｺﾞｼｯｸM-PRO" w:hAnsi="HG丸ｺﾞｼｯｸM-PRO" w:hint="eastAsia"/>
        </w:rPr>
        <w:t>右図のように試験管</w:t>
      </w:r>
    </w:p>
    <w:p w14:paraId="5918427B" w14:textId="77777777" w:rsidR="00231001" w:rsidRPr="000C108C" w:rsidRDefault="00231001" w:rsidP="00231001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の中で</w:t>
      </w:r>
      <w:r w:rsidR="00D458B2" w:rsidRPr="000C108C">
        <w:rPr>
          <w:rFonts w:ascii="HG丸ｺﾞｼｯｸM-PRO" w:eastAsia="HG丸ｺﾞｼｯｸM-PRO" w:hAnsi="HG丸ｺﾞｼｯｸM-PRO" w:hint="eastAsia"/>
        </w:rPr>
        <w:t>ピペットを</w:t>
      </w:r>
      <w:r w:rsidR="00DE0066" w:rsidRPr="000C108C">
        <w:rPr>
          <w:rFonts w:ascii="HG丸ｺﾞｼｯｸM-PRO" w:eastAsia="HG丸ｺﾞｼｯｸM-PRO" w:hAnsi="HG丸ｺﾞｼｯｸM-PRO" w:hint="eastAsia"/>
        </w:rPr>
        <w:t>操作することもできますよ</w:t>
      </w:r>
      <w:r w:rsidR="00D458B2" w:rsidRPr="000C108C">
        <w:rPr>
          <w:rFonts w:ascii="HG丸ｺﾞｼｯｸM-PRO" w:eastAsia="HG丸ｺﾞｼｯｸM-PRO" w:hAnsi="HG丸ｺﾞｼｯｸM-PRO" w:hint="eastAsia"/>
        </w:rPr>
        <w:t>。</w:t>
      </w:r>
    </w:p>
    <w:p w14:paraId="12BB5C60" w14:textId="77777777" w:rsidR="00613D77" w:rsidRPr="000C108C" w:rsidRDefault="00DE0066" w:rsidP="00231001">
      <w:pPr>
        <w:ind w:firstLineChars="1400" w:firstLine="2664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FB44ED" w:rsidRPr="000C10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79485B" w:rsidRPr="000C108C">
        <w:rPr>
          <w:rFonts w:ascii="HG丸ｺﾞｼｯｸM-PRO" w:eastAsia="HG丸ｺﾞｼｯｸM-PRO" w:hAnsi="HG丸ｺﾞｼｯｸM-PRO" w:hint="eastAsia"/>
        </w:rPr>
        <w:t xml:space="preserve">　</w:t>
      </w:r>
      <w:r w:rsidRPr="000C108C">
        <w:rPr>
          <w:rFonts w:ascii="HG丸ｺﾞｼｯｸM-PRO" w:eastAsia="HG丸ｺﾞｼｯｸM-PRO" w:hAnsi="HG丸ｺﾞｼｯｸM-PRO" w:hint="eastAsia"/>
        </w:rPr>
        <w:t xml:space="preserve">　　</w:t>
      </w:r>
      <w:r w:rsidR="00F21117" w:rsidRPr="000C108C">
        <w:rPr>
          <w:rFonts w:ascii="HG丸ｺﾞｼｯｸM-PRO" w:eastAsia="HG丸ｺﾞｼｯｸM-PRO" w:hAnsi="HG丸ｺﾞｼｯｸM-PRO" w:hint="eastAsia"/>
        </w:rPr>
        <w:t xml:space="preserve">　</w:t>
      </w:r>
    </w:p>
    <w:p w14:paraId="38D393BC" w14:textId="77777777" w:rsidR="008B2C94" w:rsidRPr="000C108C" w:rsidRDefault="00DE0066" w:rsidP="00F21117">
      <w:pPr>
        <w:ind w:firstLineChars="200" w:firstLine="38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 xml:space="preserve">　⑨　理科の実験は安全に</w:t>
      </w:r>
      <w:r w:rsidRPr="000C108C">
        <w:rPr>
          <w:rFonts w:ascii="HG丸ｺﾞｼｯｸM-PRO" w:eastAsia="HG丸ｺﾞｼｯｸM-PRO" w:hAnsi="HG丸ｺﾞｼｯｸM-PRO" w:hint="eastAsia"/>
          <w:b/>
          <w:sz w:val="24"/>
        </w:rPr>
        <w:t>エレガント</w:t>
      </w:r>
      <w:r w:rsidRPr="000C108C">
        <w:rPr>
          <w:rFonts w:ascii="HG丸ｺﾞｼｯｸM-PRO" w:eastAsia="HG丸ｺﾞｼｯｸM-PRO" w:hAnsi="HG丸ｺﾞｼｯｸM-PRO" w:hint="eastAsia"/>
        </w:rPr>
        <w:t>に美しく行</w:t>
      </w:r>
      <w:r w:rsidR="00F21117" w:rsidRPr="000C108C">
        <w:rPr>
          <w:rFonts w:ascii="HG丸ｺﾞｼｯｸM-PRO" w:eastAsia="HG丸ｺﾞｼｯｸM-PRO" w:hAnsi="HG丸ｺﾞｼｯｸM-PRO" w:hint="eastAsia"/>
        </w:rPr>
        <w:t>いましょう。華麗</w:t>
      </w:r>
      <w:r w:rsidRPr="000C108C">
        <w:rPr>
          <w:rFonts w:ascii="HG丸ｺﾞｼｯｸM-PRO" w:eastAsia="HG丸ｺﾞｼｯｸM-PRO" w:hAnsi="HG丸ｺﾞｼｯｸM-PRO" w:hint="eastAsia"/>
        </w:rPr>
        <w:t>な実験が</w:t>
      </w:r>
      <w:r w:rsidR="008B2C94" w:rsidRPr="000C108C">
        <w:rPr>
          <w:rFonts w:ascii="HG丸ｺﾞｼｯｸM-PRO" w:eastAsia="HG丸ｺﾞｼｯｸM-PRO" w:hAnsi="HG丸ｺﾞｼｯｸM-PRO" w:hint="eastAsia"/>
        </w:rPr>
        <w:t xml:space="preserve">　　　　　　　　　　　　　う・美しい…</w:t>
      </w:r>
    </w:p>
    <w:p w14:paraId="27D76A5E" w14:textId="77777777" w:rsidR="00613D77" w:rsidRPr="000C108C" w:rsidRDefault="00DE0066" w:rsidP="008B2C94">
      <w:pPr>
        <w:ind w:firstLineChars="500" w:firstLine="951"/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</w:rPr>
        <w:t>できたかな？</w:t>
      </w:r>
      <w:r w:rsidR="008B2C94" w:rsidRPr="000C108C">
        <w:rPr>
          <w:rFonts w:ascii="HG丸ｺﾞｼｯｸM-PRO" w:eastAsia="HG丸ｺﾞｼｯｸM-PRO" w:hAnsi="HG丸ｺﾞｼｯｸM-PRO" w:hint="eastAsia"/>
        </w:rPr>
        <w:t>上級者は</w:t>
      </w:r>
      <w:r w:rsidRPr="000C108C">
        <w:rPr>
          <w:rFonts w:ascii="HG丸ｺﾞｼｯｸM-PRO" w:eastAsia="HG丸ｺﾞｼｯｸM-PRO" w:hAnsi="HG丸ｺﾞｼｯｸM-PRO" w:hint="eastAsia"/>
        </w:rPr>
        <w:t>５色</w:t>
      </w:r>
      <w:r w:rsidR="008B2C94" w:rsidRPr="000C108C">
        <w:rPr>
          <w:rFonts w:ascii="HG丸ｺﾞｼｯｸM-PRO" w:eastAsia="HG丸ｺﾞｼｯｸM-PRO" w:hAnsi="HG丸ｺﾞｼｯｸM-PRO" w:hint="eastAsia"/>
        </w:rPr>
        <w:t>・７色</w:t>
      </w:r>
      <w:r w:rsidRPr="000C108C">
        <w:rPr>
          <w:rFonts w:ascii="HG丸ｺﾞｼｯｸM-PRO" w:eastAsia="HG丸ｺﾞｼｯｸM-PRO" w:hAnsi="HG丸ｺﾞｼｯｸM-PRO" w:hint="eastAsia"/>
        </w:rPr>
        <w:t>に挑戦してもＯＫです。</w:t>
      </w:r>
    </w:p>
    <w:p w14:paraId="0E184E2D" w14:textId="77777777" w:rsidR="00613D77" w:rsidRPr="000C108C" w:rsidRDefault="00B00900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</w:rPr>
        <w:pict w14:anchorId="07C62CCF">
          <v:shape id="_x0000_s1027" type="#_x0000_t136" style="position:absolute;left:0;text-align:left;margin-left:5pt;margin-top:10pt;width:513pt;height:20.1pt;z-index:251683840" fillcolor="#b2b2b2" strokecolor="#33c" strokeweight="1pt">
            <v:fill opacity=".5"/>
            <v:shadow on="t" color="#99f" offset="3pt"/>
            <v:textpath style="font-family:&quot;AR P浪漫明朝体U&quot;;font-size:20pt;font-weight:bold;v-text-reverse:t;v-text-kern:t" trim="t" fitpath="t" string="実験の時に注意するポイントです。もう一度確認しよう！"/>
          </v:shape>
        </w:pict>
      </w:r>
    </w:p>
    <w:p w14:paraId="557BC666" w14:textId="77777777" w:rsidR="002A19F5" w:rsidRPr="000C108C" w:rsidRDefault="00231001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1" locked="0" layoutInCell="1" allowOverlap="1" wp14:anchorId="58B1B5DF" wp14:editId="349B2074">
            <wp:simplePos x="0" y="0"/>
            <wp:positionH relativeFrom="column">
              <wp:posOffset>3289300</wp:posOffset>
            </wp:positionH>
            <wp:positionV relativeFrom="paragraph">
              <wp:posOffset>119380</wp:posOffset>
            </wp:positionV>
            <wp:extent cx="1840230" cy="1585595"/>
            <wp:effectExtent l="0" t="0" r="0" b="0"/>
            <wp:wrapNone/>
            <wp:docPr id="31" name="図 31" descr="C:\Users\oriori\Desktop\織笠のファイル\啓林館中学校理科\教科書データ\1_図・写真データ（本冊・マイノート）\２年\1_本冊\3_物質\０サイエンス資料\カラー\p106(本)走ったりさわいだりすることの注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riori\Desktop\織笠のファイル\啓林館中学校理科\教科書データ\1_図・写真データ（本冊・マイノート）\２年\1_本冊\3_物質\０サイエンス資料\カラー\p106(本)走ったりさわいだりすることの注意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08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1792" behindDoc="1" locked="0" layoutInCell="1" allowOverlap="1" wp14:anchorId="3E38BFF5" wp14:editId="2228EE3A">
            <wp:simplePos x="0" y="0"/>
            <wp:positionH relativeFrom="column">
              <wp:posOffset>1689100</wp:posOffset>
            </wp:positionH>
            <wp:positionV relativeFrom="paragraph">
              <wp:posOffset>116205</wp:posOffset>
            </wp:positionV>
            <wp:extent cx="1600200" cy="1575435"/>
            <wp:effectExtent l="0" t="0" r="0" b="0"/>
            <wp:wrapNone/>
            <wp:docPr id="33" name="図 33" descr="C:\Users\oriori\Desktop\織笠のファイル\啓林館中学校理科\教科書データ\1_図・写真データ（本冊・マイノート）\２年\1_本冊\3_物質\０サイエンス資料\カラー\p106(本)実験台上の整理の未実施の注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riori\Desktop\織笠のファイル\啓林館中学校理科\教科書データ\1_図・写真データ（本冊・マイノート）\２年\1_本冊\3_物質\０サイエンス資料\カラー\p106(本)実験台上の整理の未実施の注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08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1" locked="0" layoutInCell="1" allowOverlap="1" wp14:anchorId="1747E0D8" wp14:editId="3B8973AB">
            <wp:simplePos x="0" y="0"/>
            <wp:positionH relativeFrom="column">
              <wp:posOffset>-165100</wp:posOffset>
            </wp:positionH>
            <wp:positionV relativeFrom="paragraph">
              <wp:posOffset>132080</wp:posOffset>
            </wp:positionV>
            <wp:extent cx="1844040" cy="1570355"/>
            <wp:effectExtent l="0" t="0" r="0" b="0"/>
            <wp:wrapNone/>
            <wp:docPr id="32" name="図 32" descr="C:\Users\oriori\Desktop\織笠のファイル\啓林館中学校理科\教科書データ\1_図・写真データ（本冊・マイノート）\２年\1_本冊\3_物質\０サイエンス資料\カラー\p106(本)実験台の上の整理，操作前の確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oriori\Desktop\織笠のファイル\啓林館中学校理科\教科書データ\1_図・写真データ（本冊・マイノート）\２年\1_本冊\3_物質\０サイエンス資料\カラー\p106(本)実験台の上の整理，操作前の確認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08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3392" behindDoc="1" locked="0" layoutInCell="1" allowOverlap="1" wp14:anchorId="23273F9D" wp14:editId="33C0315E">
            <wp:simplePos x="0" y="0"/>
            <wp:positionH relativeFrom="column">
              <wp:posOffset>5130800</wp:posOffset>
            </wp:positionH>
            <wp:positionV relativeFrom="paragraph">
              <wp:posOffset>590550</wp:posOffset>
            </wp:positionV>
            <wp:extent cx="1612900" cy="883920"/>
            <wp:effectExtent l="0" t="0" r="0" b="0"/>
            <wp:wrapNone/>
            <wp:docPr id="24" name="図 24" descr="C:\Users\oriori\Desktop\織笠のファイル\啓林館中学校理科\教科書データ\1_図・写真データ（本冊・マイノート）\１年\1_本冊\4_物質\０サイエンス資料\カラー\p102(本)薬品がついたときの洗い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riori\Desktop\織笠のファイル\啓林館中学校理科\教科書データ\1_図・写真データ（本冊・マイノート）\１年\1_本冊\4_物質\０サイエンス資料\カラー\p102(本)薬品がついたときの洗い方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71DC9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5CBE5C9E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0DF406DF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65B85AF2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6C85F01F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6959B8EA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3217D954" w14:textId="77777777" w:rsidR="00531B94" w:rsidRPr="000C108C" w:rsidRDefault="00B00900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</w:rPr>
        <w:pict w14:anchorId="6F32B9FD">
          <v:shape id="_x0000_s1028" type="#_x0000_t136" style="position:absolute;left:0;text-align:left;margin-left:73.35pt;margin-top:.9pt;width:389.9pt;height:20.9pt;z-index:251684864" fillcolor="#b2b2b2" strokecolor="#33c" strokeweight="1pt">
            <v:fill opacity=".5"/>
            <v:shadow on="t" color="#99f" offset="3pt"/>
            <v:textpath style="font-family:&quot;AR P浪漫明朝体U&quot;;font-size:20pt;font-weight:bold;v-text-reverse:t;v-text-kern:t" trim="t" fitpath="t" string="実験結果をエレガントに記録しよう！"/>
          </v:shape>
        </w:pict>
      </w:r>
    </w:p>
    <w:p w14:paraId="57F929B4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231001" w:rsidRPr="000C108C" w14:paraId="01ACD1AE" w14:textId="77777777" w:rsidTr="00231001">
        <w:tc>
          <w:tcPr>
            <w:tcW w:w="3554" w:type="dxa"/>
          </w:tcPr>
          <w:p w14:paraId="0CC1D575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ポリボトルＡの水溶液　（      　色）</w:t>
            </w:r>
          </w:p>
          <w:p w14:paraId="03268EAC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体積　　　　　　ｃｍ</w:t>
            </w:r>
            <w:r w:rsidRPr="000C108C">
              <w:rPr>
                <w:rFonts w:ascii="HG丸ｺﾞｼｯｸM-PRO" w:eastAsia="HG丸ｺﾞｼｯｸM-PRO" w:hAnsi="HG丸ｺﾞｼｯｸM-PRO" w:hint="eastAsia"/>
                <w:vertAlign w:val="superscript"/>
              </w:rPr>
              <w:t xml:space="preserve">３　　</w:t>
            </w:r>
          </w:p>
          <w:p w14:paraId="793C138E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質量　　　　　　ｇ</w:t>
            </w:r>
          </w:p>
          <w:p w14:paraId="10C71BD6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183A4DA" w14:textId="77777777" w:rsidR="00231001" w:rsidRPr="000C108C" w:rsidRDefault="00231001" w:rsidP="00231001">
            <w:pPr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密度　　    　　    　ｇ／ｃｍ</w:t>
            </w:r>
            <w:r w:rsidRPr="000C108C">
              <w:rPr>
                <w:rFonts w:ascii="HG丸ｺﾞｼｯｸM-PRO" w:eastAsia="HG丸ｺﾞｼｯｸM-PRO" w:hAnsi="HG丸ｺﾞｼｯｸM-PRO" w:hint="eastAsia"/>
                <w:vertAlign w:val="superscript"/>
              </w:rPr>
              <w:t>３</w:t>
            </w:r>
          </w:p>
        </w:tc>
        <w:tc>
          <w:tcPr>
            <w:tcW w:w="3555" w:type="dxa"/>
          </w:tcPr>
          <w:p w14:paraId="72581D4D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ポリボトルＢの水溶液　（      　色）</w:t>
            </w:r>
          </w:p>
          <w:p w14:paraId="39691892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体積　　　　　　ｃｍ</w:t>
            </w:r>
            <w:r w:rsidRPr="000C108C">
              <w:rPr>
                <w:rFonts w:ascii="HG丸ｺﾞｼｯｸM-PRO" w:eastAsia="HG丸ｺﾞｼｯｸM-PRO" w:hAnsi="HG丸ｺﾞｼｯｸM-PRO" w:hint="eastAsia"/>
                <w:vertAlign w:val="superscript"/>
              </w:rPr>
              <w:t xml:space="preserve">３　　</w:t>
            </w:r>
          </w:p>
          <w:p w14:paraId="0FE06DC9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質量　　　　　　ｇ</w:t>
            </w:r>
          </w:p>
          <w:p w14:paraId="2FE07C35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209BBF8" w14:textId="77777777" w:rsidR="00231001" w:rsidRPr="000C108C" w:rsidRDefault="00231001" w:rsidP="00231001">
            <w:pPr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密度　　    　　    　ｇ／ｃｍ</w:t>
            </w:r>
            <w:r w:rsidRPr="000C108C">
              <w:rPr>
                <w:rFonts w:ascii="HG丸ｺﾞｼｯｸM-PRO" w:eastAsia="HG丸ｺﾞｼｯｸM-PRO" w:hAnsi="HG丸ｺﾞｼｯｸM-PRO" w:hint="eastAsia"/>
                <w:vertAlign w:val="superscript"/>
              </w:rPr>
              <w:t>３</w:t>
            </w:r>
          </w:p>
        </w:tc>
        <w:tc>
          <w:tcPr>
            <w:tcW w:w="3555" w:type="dxa"/>
          </w:tcPr>
          <w:p w14:paraId="5A7CF435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ポリボトルＣの水溶液　（      　色）</w:t>
            </w:r>
          </w:p>
          <w:p w14:paraId="06B16A4D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体積　　　　　　ｃｍ</w:t>
            </w:r>
            <w:r w:rsidRPr="000C108C">
              <w:rPr>
                <w:rFonts w:ascii="HG丸ｺﾞｼｯｸM-PRO" w:eastAsia="HG丸ｺﾞｼｯｸM-PRO" w:hAnsi="HG丸ｺﾞｼｯｸM-PRO" w:hint="eastAsia"/>
                <w:vertAlign w:val="superscript"/>
              </w:rPr>
              <w:t xml:space="preserve">３　　</w:t>
            </w:r>
          </w:p>
          <w:p w14:paraId="5F47C5AA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質量　　　　　　ｇ</w:t>
            </w:r>
          </w:p>
          <w:p w14:paraId="5F7705B7" w14:textId="77777777" w:rsidR="00231001" w:rsidRPr="000C108C" w:rsidRDefault="00231001" w:rsidP="002310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4231A17" w14:textId="77777777" w:rsidR="00231001" w:rsidRPr="000C108C" w:rsidRDefault="00231001" w:rsidP="00231001">
            <w:pPr>
              <w:rPr>
                <w:rFonts w:ascii="HG丸ｺﾞｼｯｸM-PRO" w:eastAsia="HG丸ｺﾞｼｯｸM-PRO" w:hAnsi="HG丸ｺﾞｼｯｸM-PRO"/>
              </w:rPr>
            </w:pPr>
            <w:r w:rsidRPr="000C108C">
              <w:rPr>
                <w:rFonts w:ascii="HG丸ｺﾞｼｯｸM-PRO" w:eastAsia="HG丸ｺﾞｼｯｸM-PRO" w:hAnsi="HG丸ｺﾞｼｯｸM-PRO" w:hint="eastAsia"/>
              </w:rPr>
              <w:t>密度　　    　　    　ｇ／ｃｍ</w:t>
            </w:r>
            <w:r w:rsidRPr="000C108C">
              <w:rPr>
                <w:rFonts w:ascii="HG丸ｺﾞｼｯｸM-PRO" w:eastAsia="HG丸ｺﾞｼｯｸM-PRO" w:hAnsi="HG丸ｺﾞｼｯｸM-PRO" w:hint="eastAsia"/>
                <w:vertAlign w:val="superscript"/>
              </w:rPr>
              <w:t>３</w:t>
            </w:r>
          </w:p>
        </w:tc>
      </w:tr>
    </w:tbl>
    <w:p w14:paraId="5DF4B449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2816" behindDoc="1" locked="0" layoutInCell="1" allowOverlap="1" wp14:anchorId="08160CC2" wp14:editId="50F42D0A">
            <wp:simplePos x="0" y="0"/>
            <wp:positionH relativeFrom="column">
              <wp:posOffset>2820838</wp:posOffset>
            </wp:positionH>
            <wp:positionV relativeFrom="paragraph">
              <wp:posOffset>193447</wp:posOffset>
            </wp:positionV>
            <wp:extent cx="974785" cy="4399472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39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B53795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3621F831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503B37F5" w14:textId="77777777" w:rsidR="00231001" w:rsidRPr="000C108C" w:rsidRDefault="00B00900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</w:rPr>
        <w:pict w14:anchorId="4270CC2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8" o:spid="_x0000_s1035" type="#_x0000_t62" style="position:absolute;left:0;text-align:left;margin-left:317.3pt;margin-top:9.3pt;width:172.15pt;height:1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" adj="-7309,15990" fillcolor="white [3212]" strokecolor="black [3213]">
            <v:textbox>
              <w:txbxContent>
                <w:p w14:paraId="559F0E9C" w14:textId="77777777" w:rsidR="005B5239" w:rsidRDefault="005B5239" w:rsidP="005B5239">
                  <w:pPr>
                    <w:jc w:val="center"/>
                    <w:rPr>
                      <w:rFonts w:ascii="AR P浪漫明朝体U" w:eastAsia="AR P浪漫明朝体U"/>
                    </w:rPr>
                  </w:pPr>
                  <w:r>
                    <w:rPr>
                      <w:rFonts w:ascii="AR P浪漫明朝体U" w:eastAsia="AR P浪漫明朝体U" w:hint="eastAsia"/>
                    </w:rPr>
                    <w:t>ポリボトル（　　　　）</w:t>
                  </w:r>
                </w:p>
                <w:p w14:paraId="52004FC3" w14:textId="77777777" w:rsidR="005B5239" w:rsidRDefault="005B5239" w:rsidP="005B5239">
                  <w:pPr>
                    <w:jc w:val="center"/>
                    <w:rPr>
                      <w:rFonts w:ascii="AR P浪漫明朝体U" w:eastAsia="AR P浪漫明朝体U"/>
                    </w:rPr>
                  </w:pPr>
                  <w:r w:rsidRPr="000F03C1">
                    <w:rPr>
                      <w:rFonts w:ascii="AR P浪漫明朝体U" w:eastAsia="AR P浪漫明朝体U" w:hint="eastAsia"/>
                    </w:rPr>
                    <w:t>（　　      　色）</w:t>
                  </w:r>
                </w:p>
                <w:p w14:paraId="7100C48D" w14:textId="77777777" w:rsidR="00231001" w:rsidRDefault="00231001" w:rsidP="005B5239">
                  <w:pPr>
                    <w:jc w:val="center"/>
                    <w:rPr>
                      <w:rFonts w:ascii="AR P浪漫明朝体U" w:eastAsia="AR P浪漫明朝体U"/>
                    </w:rPr>
                  </w:pPr>
                </w:p>
                <w:p w14:paraId="458157D3" w14:textId="77777777" w:rsidR="00231001" w:rsidRDefault="00231001" w:rsidP="005B5239">
                  <w:pPr>
                    <w:jc w:val="center"/>
                    <w:rPr>
                      <w:rFonts w:ascii="AR P浪漫明朝体U" w:eastAsia="AR P浪漫明朝体U"/>
                    </w:rPr>
                  </w:pPr>
                  <w:r>
                    <w:rPr>
                      <w:rFonts w:ascii="AR P浪漫明朝体U" w:eastAsia="AR P浪漫明朝体U" w:hAnsi="HG丸ｺﾞｼｯｸM-PRO" w:hint="eastAsia"/>
                    </w:rPr>
                    <w:t xml:space="preserve">密度　</w:t>
                  </w:r>
                  <w:r w:rsidRPr="007D7330">
                    <w:rPr>
                      <w:rFonts w:ascii="AR P浪漫明朝体U" w:eastAsia="AR P浪漫明朝体U" w:hAnsi="HG丸ｺﾞｼｯｸM-PRO" w:hint="eastAsia"/>
                    </w:rPr>
                    <w:t xml:space="preserve">    　　    　ｇ／ｃｍ</w:t>
                  </w:r>
                  <w:r w:rsidRPr="007D7330">
                    <w:rPr>
                      <w:rFonts w:ascii="AR P浪漫明朝体U" w:eastAsia="AR P浪漫明朝体U" w:hAnsi="HG丸ｺﾞｼｯｸM-PRO" w:hint="eastAsia"/>
                      <w:vertAlign w:val="superscript"/>
                    </w:rPr>
                    <w:t>３</w:t>
                  </w:r>
                </w:p>
              </w:txbxContent>
            </v:textbox>
          </v:shape>
        </w:pict>
      </w:r>
    </w:p>
    <w:p w14:paraId="0ADE88C6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1631D472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10AFDBF4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4595DE81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2185E3EA" w14:textId="77777777" w:rsidR="00231001" w:rsidRPr="000C108C" w:rsidRDefault="00B00900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</w:rPr>
        <w:pict w14:anchorId="7C559144">
          <v:shape id="AutoShape 22" o:spid="_x0000_s1034" type="#_x0000_t62" style="position:absolute;left:0;text-align:left;margin-left:37.65pt;margin-top:5.25pt;width:172.15pt;height:11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" adj="27209,14562" fillcolor="white [3212]" strokecolor="black [3213]">
            <v:textbox>
              <w:txbxContent>
                <w:p w14:paraId="0A9534D5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  <w:r>
                    <w:rPr>
                      <w:rFonts w:ascii="AR P浪漫明朝体U" w:eastAsia="AR P浪漫明朝体U" w:hint="eastAsia"/>
                    </w:rPr>
                    <w:t>ポリボトル（　　　　）</w:t>
                  </w:r>
                </w:p>
                <w:p w14:paraId="19187F1C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  <w:r w:rsidRPr="000F03C1">
                    <w:rPr>
                      <w:rFonts w:ascii="AR P浪漫明朝体U" w:eastAsia="AR P浪漫明朝体U" w:hint="eastAsia"/>
                    </w:rPr>
                    <w:t>（　　      　色）</w:t>
                  </w:r>
                </w:p>
                <w:p w14:paraId="5BD123B2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</w:p>
                <w:p w14:paraId="01534B4B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  <w:r>
                    <w:rPr>
                      <w:rFonts w:ascii="AR P浪漫明朝体U" w:eastAsia="AR P浪漫明朝体U" w:hAnsi="HG丸ｺﾞｼｯｸM-PRO" w:hint="eastAsia"/>
                    </w:rPr>
                    <w:t xml:space="preserve">密度　</w:t>
                  </w:r>
                  <w:r w:rsidRPr="007D7330">
                    <w:rPr>
                      <w:rFonts w:ascii="AR P浪漫明朝体U" w:eastAsia="AR P浪漫明朝体U" w:hAnsi="HG丸ｺﾞｼｯｸM-PRO" w:hint="eastAsia"/>
                    </w:rPr>
                    <w:t xml:space="preserve">    　　    　ｇ／ｃｍ</w:t>
                  </w:r>
                  <w:r w:rsidRPr="007D7330">
                    <w:rPr>
                      <w:rFonts w:ascii="AR P浪漫明朝体U" w:eastAsia="AR P浪漫明朝体U" w:hAnsi="HG丸ｺﾞｼｯｸM-PRO" w:hint="eastAsia"/>
                      <w:vertAlign w:val="superscript"/>
                    </w:rPr>
                    <w:t>３</w:t>
                  </w:r>
                </w:p>
              </w:txbxContent>
            </v:textbox>
          </v:shape>
        </w:pict>
      </w:r>
    </w:p>
    <w:p w14:paraId="288554D0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1E136A02" w14:textId="77777777" w:rsidR="00231001" w:rsidRPr="000C108C" w:rsidRDefault="00231001" w:rsidP="0059765F">
      <w:pPr>
        <w:rPr>
          <w:rFonts w:ascii="HG丸ｺﾞｼｯｸM-PRO" w:eastAsia="HG丸ｺﾞｼｯｸM-PRO" w:hAnsi="HG丸ｺﾞｼｯｸM-PRO"/>
        </w:rPr>
      </w:pPr>
    </w:p>
    <w:p w14:paraId="69D69C46" w14:textId="77777777" w:rsidR="002A19F5" w:rsidRPr="000C108C" w:rsidRDefault="002A19F5" w:rsidP="0059765F">
      <w:pPr>
        <w:rPr>
          <w:rFonts w:ascii="HG丸ｺﾞｼｯｸM-PRO" w:eastAsia="HG丸ｺﾞｼｯｸM-PRO" w:hAnsi="HG丸ｺﾞｼｯｸM-PRO"/>
        </w:rPr>
      </w:pPr>
    </w:p>
    <w:p w14:paraId="6936298E" w14:textId="77777777" w:rsidR="00E71A86" w:rsidRPr="000C108C" w:rsidRDefault="00B00900" w:rsidP="0059765F">
      <w:pPr>
        <w:rPr>
          <w:rFonts w:ascii="HG丸ｺﾞｼｯｸM-PRO" w:eastAsia="HG丸ｺﾞｼｯｸM-PRO" w:hAnsi="HG丸ｺﾞｼｯｸM-PRO"/>
        </w:rPr>
      </w:pPr>
      <w:r w:rsidRPr="000C108C">
        <w:rPr>
          <w:rFonts w:ascii="HG丸ｺﾞｼｯｸM-PRO" w:eastAsia="HG丸ｺﾞｼｯｸM-PRO" w:hAnsi="HG丸ｺﾞｼｯｸM-PRO"/>
          <w:noProof/>
          <w:sz w:val="24"/>
        </w:rPr>
        <w:pict w14:anchorId="79B2E35F">
          <v:shape id="AutoShape 23" o:spid="_x0000_s1033" type="#_x0000_t62" style="position:absolute;left:0;text-align:left;margin-left:329.3pt;margin-top:13.85pt;width:172.15pt;height:11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" adj="-7309,15990" fillcolor="white [3212]" strokecolor="black [3213]">
            <v:textbox>
              <w:txbxContent>
                <w:p w14:paraId="7F73300A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  <w:r>
                    <w:rPr>
                      <w:rFonts w:ascii="AR P浪漫明朝体U" w:eastAsia="AR P浪漫明朝体U" w:hint="eastAsia"/>
                    </w:rPr>
                    <w:t>ポリボトル（　　　　）</w:t>
                  </w:r>
                </w:p>
                <w:p w14:paraId="0106E80C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  <w:r w:rsidRPr="000F03C1">
                    <w:rPr>
                      <w:rFonts w:ascii="AR P浪漫明朝体U" w:eastAsia="AR P浪漫明朝体U" w:hint="eastAsia"/>
                    </w:rPr>
                    <w:t>（　　      　色）</w:t>
                  </w:r>
                </w:p>
                <w:p w14:paraId="0100C3F1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</w:p>
                <w:p w14:paraId="1569B525" w14:textId="77777777" w:rsidR="00231001" w:rsidRDefault="00231001" w:rsidP="00231001">
                  <w:pPr>
                    <w:jc w:val="center"/>
                    <w:rPr>
                      <w:rFonts w:ascii="AR P浪漫明朝体U" w:eastAsia="AR P浪漫明朝体U"/>
                    </w:rPr>
                  </w:pPr>
                  <w:r>
                    <w:rPr>
                      <w:rFonts w:ascii="AR P浪漫明朝体U" w:eastAsia="AR P浪漫明朝体U" w:hAnsi="HG丸ｺﾞｼｯｸM-PRO" w:hint="eastAsia"/>
                    </w:rPr>
                    <w:t xml:space="preserve">密度　</w:t>
                  </w:r>
                  <w:r w:rsidRPr="007D7330">
                    <w:rPr>
                      <w:rFonts w:ascii="AR P浪漫明朝体U" w:eastAsia="AR P浪漫明朝体U" w:hAnsi="HG丸ｺﾞｼｯｸM-PRO" w:hint="eastAsia"/>
                    </w:rPr>
                    <w:t xml:space="preserve">    　　    　ｇ／ｃｍ</w:t>
                  </w:r>
                  <w:r w:rsidRPr="007D7330">
                    <w:rPr>
                      <w:rFonts w:ascii="AR P浪漫明朝体U" w:eastAsia="AR P浪漫明朝体U" w:hAnsi="HG丸ｺﾞｼｯｸM-PRO" w:hint="eastAsia"/>
                      <w:vertAlign w:val="superscript"/>
                    </w:rPr>
                    <w:t>３</w:t>
                  </w:r>
                </w:p>
              </w:txbxContent>
            </v:textbox>
          </v:shape>
        </w:pict>
      </w:r>
    </w:p>
    <w:p w14:paraId="5DE51DA7" w14:textId="77777777" w:rsidR="00C756C6" w:rsidRPr="000C108C" w:rsidRDefault="00C756C6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39AF6D2E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9FC4B90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EEBA295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30C93513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3205F8FD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2A2DC8A5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39772767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2B2F5C82" w14:textId="77777777" w:rsidR="00231001" w:rsidRPr="000C108C" w:rsidRDefault="00231001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52FCA2A5" w14:textId="77777777" w:rsidR="00C32289" w:rsidRPr="000C108C" w:rsidRDefault="00531B94" w:rsidP="00531B9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C108C">
        <w:rPr>
          <w:rFonts w:ascii="HG丸ｺﾞｼｯｸM-PRO" w:eastAsia="HG丸ｺﾞｼｯｸM-PRO" w:hAnsi="HG丸ｺﾞｼｯｸM-PRO" w:hint="eastAsia"/>
          <w:sz w:val="24"/>
        </w:rPr>
        <w:t>色鉛筆やカラーペンを使ってエレガントに記録しましょう（^o^）/</w:t>
      </w:r>
    </w:p>
    <w:p w14:paraId="40F86F5B" w14:textId="77777777" w:rsidR="00C32289" w:rsidRPr="000C108C" w:rsidRDefault="00B00900" w:rsidP="00C32289">
      <w:pPr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 w:rsidRPr="000C108C">
        <w:rPr>
          <w:rFonts w:ascii="HG丸ｺﾞｼｯｸM-PRO" w:eastAsia="HG丸ｺﾞｼｯｸM-PRO" w:hAnsi="HG丸ｺﾞｼｯｸM-PRO"/>
          <w:noProof/>
          <w:sz w:val="24"/>
          <w:szCs w:val="21"/>
        </w:rPr>
        <w:pict w14:anchorId="5EC9B583">
          <v:roundrect id="AutoShape 59" o:spid="_x0000_s1029" style="position:absolute;left:0;text-align:left;margin-left:18pt;margin-top:.3pt;width:495pt;height:158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">
            <v:textbox inset="5.85pt,.7pt,5.85pt,.7pt">
              <w:txbxContent>
                <w:p w14:paraId="0AEB2D63" w14:textId="77777777" w:rsidR="000F03C1" w:rsidRPr="000F03C1" w:rsidRDefault="000F03C1" w:rsidP="00C32289">
                  <w:pPr>
                    <w:rPr>
                      <w:sz w:val="22"/>
                      <w:szCs w:val="28"/>
                      <w:u w:val="dotted"/>
                    </w:rPr>
                  </w:pPr>
                </w:p>
                <w:p w14:paraId="7B38D523" w14:textId="77777777" w:rsidR="00C32289" w:rsidRDefault="00C32289" w:rsidP="00C32289">
                  <w:pPr>
                    <w:rPr>
                      <w:sz w:val="28"/>
                      <w:szCs w:val="28"/>
                      <w:u w:val="dotted"/>
                    </w:rPr>
                  </w:pP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 w:rsidRPr="00A07BDD"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</w:p>
                <w:p w14:paraId="4E55A1AD" w14:textId="77777777" w:rsidR="000F03C1" w:rsidRPr="00A07BDD" w:rsidRDefault="000F03C1" w:rsidP="00C32289">
                  <w:pPr>
                    <w:rPr>
                      <w:sz w:val="28"/>
                      <w:szCs w:val="28"/>
                      <w:u w:val="dotted"/>
                    </w:rPr>
                  </w:pP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ab/>
                  </w:r>
                </w:p>
              </w:txbxContent>
            </v:textbox>
          </v:roundrect>
        </w:pict>
      </w:r>
      <w:r w:rsidRPr="000C108C">
        <w:rPr>
          <w:rFonts w:ascii="HG丸ｺﾞｼｯｸM-PRO" w:eastAsia="HG丸ｺﾞｼｯｸM-PRO" w:hAnsi="HG丸ｺﾞｼｯｸM-PRO"/>
          <w:noProof/>
          <w:sz w:val="24"/>
          <w:szCs w:val="21"/>
        </w:rPr>
        <w:pict w14:anchorId="7B45421F">
          <v:shape id="_x0000_s1032" type="#_x0000_t136" style="position:absolute;left:0;text-align:left;margin-left:46pt;margin-top:6.05pt;width:447pt;height:16.8pt;z-index:251686912;mso-position-horizontal-relative:text;mso-position-vertical-relative:text" fillcolor="#b2b2b2" strokecolor="#33c" strokeweight="1pt">
            <v:fill opacity=".5"/>
            <v:shadow on="t" color="#99f" offset="3pt"/>
            <v:textpath style="font-family:&quot;AR P浪漫明朝体U&quot;;v-text-reverse:t;v-text-kern:t" trim="t" fitpath="t" string="本日の実験でわかったことや感想を書こう！"/>
          </v:shape>
        </w:pict>
      </w:r>
    </w:p>
    <w:p w14:paraId="15D4C09D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1DEE169D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51E634C4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078311BB" w14:textId="77777777" w:rsidR="00231001" w:rsidRPr="000C108C" w:rsidRDefault="00231001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4A4BF432" w14:textId="77777777" w:rsidR="00231001" w:rsidRPr="000C108C" w:rsidRDefault="00231001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5EE40405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6C7B1632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490F68F6" w14:textId="77777777" w:rsidR="00231001" w:rsidRPr="000C108C" w:rsidRDefault="00231001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6F3A7550" w14:textId="77777777" w:rsidR="0079485B" w:rsidRPr="000C108C" w:rsidRDefault="0079485B" w:rsidP="00C32289">
      <w:pPr>
        <w:rPr>
          <w:rFonts w:ascii="HG丸ｺﾞｼｯｸM-PRO" w:eastAsia="HG丸ｺﾞｼｯｸM-PRO" w:hAnsi="HG丸ｺﾞｼｯｸM-PRO"/>
          <w:szCs w:val="21"/>
        </w:rPr>
      </w:pPr>
    </w:p>
    <w:p w14:paraId="30B376FF" w14:textId="77777777" w:rsidR="00C32289" w:rsidRPr="000C108C" w:rsidRDefault="00B00900" w:rsidP="00C32289">
      <w:pPr>
        <w:rPr>
          <w:rFonts w:ascii="HG丸ｺﾞｼｯｸM-PRO" w:eastAsia="HG丸ｺﾞｼｯｸM-PRO" w:hAnsi="HG丸ｺﾞｼｯｸM-PRO"/>
          <w:sz w:val="24"/>
        </w:rPr>
      </w:pPr>
      <w:r w:rsidRPr="000C108C">
        <w:rPr>
          <w:rFonts w:ascii="HG丸ｺﾞｼｯｸM-PRO" w:eastAsia="HG丸ｺﾞｼｯｸM-PRO" w:hAnsi="HG丸ｺﾞｼｯｸM-PRO"/>
          <w:noProof/>
          <w:sz w:val="24"/>
        </w:rPr>
        <w:pict w14:anchorId="2B068FCE">
          <v:shapetype id="_x0000_t202" coordsize="21600,21600" o:spt="202" path="m,l,21600r21600,l21600,xe">
            <v:stroke joinstyle="miter"/>
            <v:path gradientshapeok="t" o:connecttype="rect"/>
          </v:shapetype>
          <v:shape id="Text Box 80" o:spid="_x0000_s1030" type="#_x0000_t202" style="position:absolute;left:0;text-align:left;margin-left:14pt;margin-top:5.3pt;width:7in;height:76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">
            <v:textbox inset="5.85pt,.7pt,5.85pt,.7pt">
              <w:txbxContent>
                <w:p w14:paraId="14EFA3A0" w14:textId="77777777" w:rsidR="00C32289" w:rsidRPr="007D7330" w:rsidRDefault="00C32289" w:rsidP="00C32289">
                  <w:pPr>
                    <w:jc w:val="center"/>
                    <w:rPr>
                      <w:rFonts w:ascii="AR P浪漫明朝体U" w:eastAsia="AR P浪漫明朝体U"/>
                      <w:b/>
                    </w:rPr>
                  </w:pPr>
                  <w:r w:rsidRPr="007D7330">
                    <w:rPr>
                      <w:rFonts w:ascii="AR P浪漫明朝体U" w:eastAsia="AR P浪漫明朝体U" w:hint="eastAsia"/>
                      <w:b/>
                    </w:rPr>
                    <w:t>今日の取り組みを自己評価しよう！　きちんと評価してくださいね！</w:t>
                  </w:r>
                </w:p>
                <w:p w14:paraId="4864EECA" w14:textId="77777777" w:rsidR="00C32289" w:rsidRPr="007D7330" w:rsidRDefault="00C32289" w:rsidP="00F21117">
                  <w:pPr>
                    <w:ind w:firstLineChars="200" w:firstLine="381"/>
                    <w:rPr>
                      <w:rFonts w:ascii="AR P浪漫明朝体U" w:eastAsia="AR P浪漫明朝体U"/>
                    </w:rPr>
                  </w:pPr>
                  <w:r w:rsidRPr="007D7330">
                    <w:rPr>
                      <w:rFonts w:ascii="AR P浪漫明朝体U" w:eastAsia="AR P浪漫明朝体U" w:hint="eastAsia"/>
                      <w:bdr w:val="single" w:sz="4" w:space="0" w:color="auto"/>
                    </w:rPr>
                    <w:t>関</w:t>
                  </w:r>
                  <w:r w:rsidRPr="007D7330">
                    <w:rPr>
                      <w:rFonts w:ascii="AR P浪漫明朝体U" w:eastAsia="AR P浪漫明朝体U" w:hint="eastAsia"/>
                    </w:rPr>
                    <w:t xml:space="preserve">　　グループで協力しながら</w:t>
                  </w:r>
                  <w:r w:rsidR="000877E0" w:rsidRPr="007D7330">
                    <w:rPr>
                      <w:rFonts w:ascii="AR P浪漫明朝体U" w:eastAsia="AR P浪漫明朝体U" w:hint="eastAsia"/>
                    </w:rPr>
                    <w:t>積極的に</w:t>
                  </w:r>
                  <w:r w:rsidR="00F21117">
                    <w:rPr>
                      <w:rFonts w:ascii="AR P浪漫明朝体U" w:eastAsia="AR P浪漫明朝体U" w:hint="eastAsia"/>
                    </w:rPr>
                    <w:t xml:space="preserve">実験に取り組めましたか？　　</w:t>
                  </w:r>
                  <w:r w:rsidR="00F21117">
                    <w:rPr>
                      <w:rFonts w:ascii="AR P浪漫明朝体U" w:eastAsia="AR P浪漫明朝体U" w:hint="eastAsia"/>
                    </w:rPr>
                    <w:tab/>
                  </w:r>
                  <w:r w:rsidR="00F21117">
                    <w:rPr>
                      <w:rFonts w:ascii="AR P浪漫明朝体U" w:eastAsia="AR P浪漫明朝体U" w:hint="eastAsia"/>
                    </w:rPr>
                    <w:tab/>
                    <w:t xml:space="preserve">    </w:t>
                  </w:r>
                  <w:r w:rsidRPr="007D7330">
                    <w:rPr>
                      <w:rFonts w:ascii="AR P浪漫明朝体U" w:eastAsia="AR P浪漫明朝体U" w:hint="eastAsia"/>
                    </w:rPr>
                    <w:t>A・B・C</w:t>
                  </w:r>
                  <w:r w:rsidR="00F21117">
                    <w:rPr>
                      <w:rFonts w:ascii="AR P浪漫明朝体U" w:eastAsia="AR P浪漫明朝体U" w:hint="eastAsia"/>
                    </w:rPr>
                    <w:t>・D</w:t>
                  </w:r>
                </w:p>
                <w:p w14:paraId="6329A807" w14:textId="77777777" w:rsidR="00C32289" w:rsidRPr="007D7330" w:rsidRDefault="00C32289" w:rsidP="00F21117">
                  <w:pPr>
                    <w:ind w:firstLineChars="200" w:firstLine="381"/>
                    <w:rPr>
                      <w:rFonts w:ascii="AR P浪漫明朝体U" w:eastAsia="AR P浪漫明朝体U"/>
                    </w:rPr>
                  </w:pPr>
                  <w:r w:rsidRPr="007D7330">
                    <w:rPr>
                      <w:rFonts w:ascii="AR P浪漫明朝体U" w:eastAsia="AR P浪漫明朝体U" w:hint="eastAsia"/>
                      <w:bdr w:val="single" w:sz="4" w:space="0" w:color="auto"/>
                    </w:rPr>
                    <w:t>思</w:t>
                  </w:r>
                  <w:r w:rsidRPr="007D7330">
                    <w:rPr>
                      <w:rFonts w:ascii="AR P浪漫明朝体U" w:eastAsia="AR P浪漫明朝体U" w:hint="eastAsia"/>
                    </w:rPr>
                    <w:t xml:space="preserve">　実験や観察</w:t>
                  </w:r>
                  <w:r w:rsidR="00F21117">
                    <w:rPr>
                      <w:rFonts w:ascii="AR P浪漫明朝体U" w:eastAsia="AR P浪漫明朝体U" w:hint="eastAsia"/>
                    </w:rPr>
                    <w:t xml:space="preserve">を通して、密度の考え方を確認することができましたか？　</w:t>
                  </w:r>
                  <w:r w:rsidR="00F21117">
                    <w:rPr>
                      <w:rFonts w:ascii="AR P浪漫明朝体U" w:eastAsia="AR P浪漫明朝体U" w:hint="eastAsia"/>
                    </w:rPr>
                    <w:tab/>
                    <w:t xml:space="preserve">    </w:t>
                  </w:r>
                  <w:r w:rsidRPr="007D7330">
                    <w:rPr>
                      <w:rFonts w:ascii="AR P浪漫明朝体U" w:eastAsia="AR P浪漫明朝体U" w:hint="eastAsia"/>
                    </w:rPr>
                    <w:t>A・B・C</w:t>
                  </w:r>
                  <w:r w:rsidR="00F21117">
                    <w:rPr>
                      <w:rFonts w:ascii="AR P浪漫明朝体U" w:eastAsia="AR P浪漫明朝体U" w:hint="eastAsia"/>
                    </w:rPr>
                    <w:t>・D</w:t>
                  </w:r>
                </w:p>
                <w:p w14:paraId="501FFCEB" w14:textId="77777777" w:rsidR="00C32289" w:rsidRPr="007D7330" w:rsidRDefault="00C32289" w:rsidP="00F21117">
                  <w:pPr>
                    <w:ind w:firstLineChars="200" w:firstLine="381"/>
                    <w:rPr>
                      <w:rFonts w:ascii="AR P浪漫明朝体U" w:eastAsia="AR P浪漫明朝体U"/>
                    </w:rPr>
                  </w:pPr>
                  <w:r w:rsidRPr="007D7330">
                    <w:rPr>
                      <w:rFonts w:ascii="AR P浪漫明朝体U" w:eastAsia="AR P浪漫明朝体U" w:hint="eastAsia"/>
                      <w:bdr w:val="single" w:sz="4" w:space="0" w:color="auto"/>
                    </w:rPr>
                    <w:t>技</w:t>
                  </w:r>
                  <w:r w:rsidRPr="007D7330">
                    <w:rPr>
                      <w:rFonts w:ascii="AR P浪漫明朝体U" w:eastAsia="AR P浪漫明朝体U" w:hint="eastAsia"/>
                    </w:rPr>
                    <w:t xml:space="preserve">　　実験操作</w:t>
                  </w:r>
                  <w:r w:rsidR="00F21117">
                    <w:rPr>
                      <w:rFonts w:ascii="AR P浪漫明朝体U" w:eastAsia="AR P浪漫明朝体U" w:hint="eastAsia"/>
                    </w:rPr>
                    <w:t xml:space="preserve">を安全かつ正確に行い、今日の目的を達成しましたか？　</w:t>
                  </w:r>
                  <w:r w:rsidR="00F21117">
                    <w:rPr>
                      <w:rFonts w:ascii="AR P浪漫明朝体U" w:eastAsia="AR P浪漫明朝体U" w:hint="eastAsia"/>
                    </w:rPr>
                    <w:tab/>
                    <w:t xml:space="preserve">             </w:t>
                  </w:r>
                  <w:r w:rsidRPr="007D7330">
                    <w:rPr>
                      <w:rFonts w:ascii="AR P浪漫明朝体U" w:eastAsia="AR P浪漫明朝体U" w:hint="eastAsia"/>
                    </w:rPr>
                    <w:t>A・B・C</w:t>
                  </w:r>
                  <w:r w:rsidR="00F21117">
                    <w:rPr>
                      <w:rFonts w:ascii="AR P浪漫明朝体U" w:eastAsia="AR P浪漫明朝体U" w:hint="eastAsia"/>
                    </w:rPr>
                    <w:t>・D</w:t>
                  </w:r>
                </w:p>
                <w:p w14:paraId="76369E2E" w14:textId="77777777" w:rsidR="00C32289" w:rsidRPr="007D7330" w:rsidRDefault="00C32289" w:rsidP="00F21117">
                  <w:pPr>
                    <w:ind w:firstLineChars="100" w:firstLine="190"/>
                    <w:rPr>
                      <w:rFonts w:ascii="AR P浪漫明朝体U" w:eastAsia="AR P浪漫明朝体U"/>
                    </w:rPr>
                  </w:pPr>
                </w:p>
              </w:txbxContent>
            </v:textbox>
          </v:shape>
        </w:pict>
      </w:r>
    </w:p>
    <w:p w14:paraId="6FE8F511" w14:textId="77777777" w:rsidR="003233BF" w:rsidRPr="000C108C" w:rsidRDefault="003233BF" w:rsidP="00C32289">
      <w:pPr>
        <w:rPr>
          <w:rFonts w:ascii="HG丸ｺﾞｼｯｸM-PRO" w:eastAsia="HG丸ｺﾞｼｯｸM-PRO" w:hAnsi="HG丸ｺﾞｼｯｸM-PRO"/>
          <w:sz w:val="24"/>
        </w:rPr>
      </w:pPr>
    </w:p>
    <w:p w14:paraId="570E849C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 w:val="24"/>
        </w:rPr>
      </w:pPr>
    </w:p>
    <w:p w14:paraId="63024330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sz w:val="24"/>
        </w:rPr>
      </w:pPr>
    </w:p>
    <w:p w14:paraId="68D88591" w14:textId="77777777" w:rsidR="00C32289" w:rsidRPr="000C108C" w:rsidRDefault="00C32289" w:rsidP="00C32289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588F28D" w14:textId="77777777" w:rsidR="00C32289" w:rsidRPr="000C108C" w:rsidRDefault="00C32289" w:rsidP="00F21117">
      <w:pPr>
        <w:ind w:firstLineChars="200" w:firstLine="681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0C108C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lastRenderedPageBreak/>
        <w:t xml:space="preserve">　1年　　組　　 番　氏名　　　　　　　　　   　　　　</w:t>
      </w:r>
      <w:bookmarkEnd w:id="0"/>
    </w:p>
    <w:sectPr w:rsidR="00C32289" w:rsidRPr="000C108C" w:rsidSect="008B2C94">
      <w:pgSz w:w="11906" w:h="16838"/>
      <w:pgMar w:top="720" w:right="720" w:bottom="720" w:left="720" w:header="851" w:footer="992" w:gutter="0"/>
      <w:cols w:space="425"/>
      <w:docGrid w:type="linesAndChars" w:linePitch="32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077CB" w14:textId="77777777" w:rsidR="00B00900" w:rsidRDefault="00B00900" w:rsidP="00E1271A">
      <w:r>
        <w:separator/>
      </w:r>
    </w:p>
  </w:endnote>
  <w:endnote w:type="continuationSeparator" w:id="0">
    <w:p w14:paraId="4688A5C5" w14:textId="77777777" w:rsidR="00B00900" w:rsidRDefault="00B00900" w:rsidP="00E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545F" w14:textId="77777777" w:rsidR="00B00900" w:rsidRDefault="00B00900" w:rsidP="00E1271A">
      <w:r>
        <w:separator/>
      </w:r>
    </w:p>
  </w:footnote>
  <w:footnote w:type="continuationSeparator" w:id="0">
    <w:p w14:paraId="51E7EA36" w14:textId="77777777" w:rsidR="00B00900" w:rsidRDefault="00B00900" w:rsidP="00E1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5F"/>
    <w:rsid w:val="00051F54"/>
    <w:rsid w:val="000757D7"/>
    <w:rsid w:val="000877E0"/>
    <w:rsid w:val="000A7CF7"/>
    <w:rsid w:val="000C108C"/>
    <w:rsid w:val="000C5690"/>
    <w:rsid w:val="000E5951"/>
    <w:rsid w:val="000F03C1"/>
    <w:rsid w:val="001479EF"/>
    <w:rsid w:val="00231001"/>
    <w:rsid w:val="002536F6"/>
    <w:rsid w:val="00262963"/>
    <w:rsid w:val="0026751B"/>
    <w:rsid w:val="002734E4"/>
    <w:rsid w:val="002A021C"/>
    <w:rsid w:val="002A0D13"/>
    <w:rsid w:val="002A19F5"/>
    <w:rsid w:val="002D1E7B"/>
    <w:rsid w:val="002E3AAC"/>
    <w:rsid w:val="002F5BDF"/>
    <w:rsid w:val="002F62C4"/>
    <w:rsid w:val="003233BF"/>
    <w:rsid w:val="00323C1B"/>
    <w:rsid w:val="00323F32"/>
    <w:rsid w:val="00334B4D"/>
    <w:rsid w:val="00334F84"/>
    <w:rsid w:val="00371EB3"/>
    <w:rsid w:val="00383F4A"/>
    <w:rsid w:val="00385D45"/>
    <w:rsid w:val="003B491C"/>
    <w:rsid w:val="003F2585"/>
    <w:rsid w:val="003F3F33"/>
    <w:rsid w:val="00400130"/>
    <w:rsid w:val="004072AC"/>
    <w:rsid w:val="00411EFF"/>
    <w:rsid w:val="00431979"/>
    <w:rsid w:val="00433C7F"/>
    <w:rsid w:val="00436346"/>
    <w:rsid w:val="004F477D"/>
    <w:rsid w:val="004F7E08"/>
    <w:rsid w:val="00531B94"/>
    <w:rsid w:val="00545064"/>
    <w:rsid w:val="005640DD"/>
    <w:rsid w:val="00566FD6"/>
    <w:rsid w:val="00570109"/>
    <w:rsid w:val="0059765F"/>
    <w:rsid w:val="005B5239"/>
    <w:rsid w:val="005B5382"/>
    <w:rsid w:val="005F484F"/>
    <w:rsid w:val="00610B3A"/>
    <w:rsid w:val="00613D77"/>
    <w:rsid w:val="00634C87"/>
    <w:rsid w:val="0064395A"/>
    <w:rsid w:val="00677723"/>
    <w:rsid w:val="006B63F8"/>
    <w:rsid w:val="006F51C0"/>
    <w:rsid w:val="006F5245"/>
    <w:rsid w:val="007323A2"/>
    <w:rsid w:val="00737D7F"/>
    <w:rsid w:val="0079485B"/>
    <w:rsid w:val="00796EBB"/>
    <w:rsid w:val="007A1761"/>
    <w:rsid w:val="007D7330"/>
    <w:rsid w:val="007F5652"/>
    <w:rsid w:val="0080048F"/>
    <w:rsid w:val="00865E2D"/>
    <w:rsid w:val="008B0669"/>
    <w:rsid w:val="008B2C94"/>
    <w:rsid w:val="008C4E5C"/>
    <w:rsid w:val="008D6556"/>
    <w:rsid w:val="008E5A9E"/>
    <w:rsid w:val="00923F3F"/>
    <w:rsid w:val="0093484A"/>
    <w:rsid w:val="0097206B"/>
    <w:rsid w:val="00986851"/>
    <w:rsid w:val="009F7208"/>
    <w:rsid w:val="00A117BD"/>
    <w:rsid w:val="00AE7D47"/>
    <w:rsid w:val="00B00900"/>
    <w:rsid w:val="00B149DD"/>
    <w:rsid w:val="00B25F01"/>
    <w:rsid w:val="00B404C2"/>
    <w:rsid w:val="00BB7945"/>
    <w:rsid w:val="00BC6F65"/>
    <w:rsid w:val="00BE6F24"/>
    <w:rsid w:val="00C32289"/>
    <w:rsid w:val="00C56708"/>
    <w:rsid w:val="00C57AAB"/>
    <w:rsid w:val="00C6309F"/>
    <w:rsid w:val="00C756C6"/>
    <w:rsid w:val="00CC0ED6"/>
    <w:rsid w:val="00CD7CB8"/>
    <w:rsid w:val="00D458B2"/>
    <w:rsid w:val="00D866F4"/>
    <w:rsid w:val="00D94298"/>
    <w:rsid w:val="00DA1CE8"/>
    <w:rsid w:val="00DE0066"/>
    <w:rsid w:val="00DE5DC9"/>
    <w:rsid w:val="00E03111"/>
    <w:rsid w:val="00E05B6A"/>
    <w:rsid w:val="00E1271A"/>
    <w:rsid w:val="00E448B0"/>
    <w:rsid w:val="00E71A86"/>
    <w:rsid w:val="00EA02E3"/>
    <w:rsid w:val="00EA7A44"/>
    <w:rsid w:val="00EB14D9"/>
    <w:rsid w:val="00EC0E12"/>
    <w:rsid w:val="00F21117"/>
    <w:rsid w:val="00F253C7"/>
    <w:rsid w:val="00F91085"/>
    <w:rsid w:val="00FB219A"/>
    <w:rsid w:val="00FB44ED"/>
    <w:rsid w:val="00FD4911"/>
    <w:rsid w:val="00FD5859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18"/>
        <o:r id="V:Rule2" type="callout" idref="#AutoShape 22"/>
        <o:r id="V:Rule3" type="callout" idref="#AutoShape 23"/>
      </o:rules>
    </o:shapelayout>
  </w:shapeDefaults>
  <w:decimalSymbol w:val="."/>
  <w:listSeparator w:val=","/>
  <w14:docId w14:val="325CBB9F"/>
  <w15:docId w15:val="{722E6AD2-A498-4CA7-AB65-277F957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71A"/>
  </w:style>
  <w:style w:type="paragraph" w:styleId="a7">
    <w:name w:val="footer"/>
    <w:basedOn w:val="a"/>
    <w:link w:val="a8"/>
    <w:uiPriority w:val="99"/>
    <w:unhideWhenUsed/>
    <w:rsid w:val="00E12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71A"/>
  </w:style>
  <w:style w:type="table" w:styleId="a9">
    <w:name w:val="Table Grid"/>
    <w:basedOn w:val="a1"/>
    <w:uiPriority w:val="59"/>
    <w:rsid w:val="00E71A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microsoft.com/office/2007/relationships/hdphoto" Target="media/hdphoto4.wdp"/><Relationship Id="rId23" Type="http://schemas.openxmlformats.org/officeDocument/2006/relationships/image" Target="media/image13.jpeg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織笠 友彰</cp:lastModifiedBy>
  <cp:revision>2</cp:revision>
  <cp:lastPrinted>2015-11-06T02:29:00Z</cp:lastPrinted>
  <dcterms:created xsi:type="dcterms:W3CDTF">2020-04-05T04:44:00Z</dcterms:created>
  <dcterms:modified xsi:type="dcterms:W3CDTF">2020-04-05T04:44:00Z</dcterms:modified>
</cp:coreProperties>
</file>