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F0DFE" w14:textId="6E948E5F" w:rsidR="006049C6" w:rsidRDefault="004D6864" w:rsidP="006049C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71" behindDoc="0" locked="0" layoutInCell="1" allowOverlap="1" wp14:anchorId="12502C1F" wp14:editId="737134DF">
                <wp:simplePos x="0" y="0"/>
                <wp:positionH relativeFrom="margin">
                  <wp:align>right</wp:align>
                </wp:positionH>
                <wp:positionV relativeFrom="paragraph">
                  <wp:posOffset>-180008</wp:posOffset>
                </wp:positionV>
                <wp:extent cx="6642100" cy="635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0FD8B" w14:textId="3CB26E05" w:rsidR="007F0D96" w:rsidRPr="00251CCD" w:rsidRDefault="007F0D96" w:rsidP="006049C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環境編　</w:t>
                            </w:r>
                            <w:r w:rsidR="009A14C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w w:val="8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緊急</w:t>
                            </w:r>
                            <w:r w:rsidR="00F855C4" w:rsidRPr="00F855C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w w:val="8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調査</w:t>
                            </w:r>
                            <w:r w:rsidR="00A84D6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w w:val="8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  <w:r w:rsidR="00FD690C" w:rsidRPr="00F855C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w w:val="8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土壌生物</w:t>
                            </w:r>
                            <w:r w:rsidR="00FD690C" w:rsidRPr="00F855C4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w w:val="8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ハンティング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502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1.8pt;margin-top:-14.15pt;width:523pt;height:50pt;z-index:25166747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NJRAIAAFcEAAAOAAAAZHJzL2Uyb0RvYy54bWysVN1u0zAUvkfiHSzf07RlK13UdCqbipCq&#10;bVKHdu06ThMp9jG226RcrtLEQ/AKiGueJy/CsZN2ZXCFuHHOn8/Pdz5nclnLkmyFsQWohA56fUqE&#10;4pAWap3QT/fzN2NKrGMqZSUokdCdsPRy+vrVpNKxGEIOZSoMwSTKxpVOaO6cjqPI8lxIZnughUJn&#10;BkYyh6pZR6lhFWaXZTTs90dRBSbVBriwFq3XrZNOQ/4sE9zdZpkVjpQJxd5cOE04V/6MphMWrw3T&#10;ecG7Ntg/dCFZobDoMdU1c4xsTPFHKllwAxYy1+MgI8iygoswA04z6L+YZpkzLcIsCI7VR5js/0vL&#10;b7Z3hhQp7o4SxSSuqNk/NY/fm8efzf4rafbfmv2+efyBOhl4uCptY7y11HjP1e+h9lc7u0WjR6HO&#10;jPRfnI+gH4HfHcEWtSMcjaPR2XDQRxdH3+jteR9lTBM939bGug8CJPFCQg0uM2DMtgvr2tBDiC+m&#10;YF6UJdpZXKrfDJjTWyLfetuil1y9qru+V5DucBwDLT+s5vMCay6YdXfMICGwTSS5u8UjK6FKKHQS&#10;JTmYL3+z+3jcE3opqZBgCbWfN8wISsqPCjf47mx4cY6MDMp4fIElzKljdeJQG3kFyGDcEfYWRB/u&#10;yoOYGZAP+BJmvia6mOJYOaHuIF65lvT4kriYzUIQMlAzt1BLzX1qD5nH875+YEZ3oDtc1w0ciMji&#10;F9i3sS3Ys42DrAiL8fC2mHaoI3vDaruX5p/HqR6inv8H018AAAD//wMAUEsDBBQABgAIAAAAIQAc&#10;sMSQ4AAAAAgBAAAPAAAAZHJzL2Rvd25yZXYueG1sTI/BTsMwEETvSPyDtUjcWrsF0ipkU6VIUIkL&#10;pSDE0YmXJCJeR7Hbpnw97gmOs7OaeZOtRtuJAw2+dYwwmyoQxJUzLdcI72+PkyUIHzQb3TkmhBN5&#10;WOWXF5lOjTvyKx12oRYxhH2qEZoQ+lRKXzVktZ+6njh6X26wOkQ51NIM+hjDbSfnSiXS6pZjQ6N7&#10;emio+t7tLcJP64vN9mUdyvXd55PaPif+o0gQr6/G4h5EoDH8PcMZP6JDHplKt2fjRYcQhwSEyXx5&#10;A+Jsq9sknkqExWwBMs/k/wH5LwAAAP//AwBQSwECLQAUAAYACAAAACEAtoM4kv4AAADhAQAAEwAA&#10;AAAAAAAAAAAAAAAAAAAAW0NvbnRlbnRfVHlwZXNdLnhtbFBLAQItABQABgAIAAAAIQA4/SH/1gAA&#10;AJQBAAALAAAAAAAAAAAAAAAAAC8BAABfcmVscy8ucmVsc1BLAQItABQABgAIAAAAIQBDoiNJRAIA&#10;AFcEAAAOAAAAAAAAAAAAAAAAAC4CAABkcnMvZTJvRG9jLnhtbFBLAQItABQABgAIAAAAIQAcsMSQ&#10;4AAAAAgBAAAPAAAAAAAAAAAAAAAAAJ4EAABkcnMvZG93bnJldi54bWxQSwUGAAAAAAQABADzAAAA&#10;qwUAAAAA&#10;" filled="f" stroked="f">
                <v:textbox inset="5.85pt,.7pt,5.85pt,.7pt">
                  <w:txbxContent>
                    <w:p w14:paraId="04A0FD8B" w14:textId="3CB26E05" w:rsidR="007F0D96" w:rsidRPr="00251CCD" w:rsidRDefault="007F0D96" w:rsidP="006049C6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環境編　</w:t>
                      </w:r>
                      <w:r w:rsidR="009A14C6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w w:val="8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緊急</w:t>
                      </w:r>
                      <w:r w:rsidR="00F855C4" w:rsidRPr="00F855C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w w:val="8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調査</w:t>
                      </w:r>
                      <w:r w:rsidR="00A84D63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w w:val="8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  <w:r w:rsidR="00FD690C" w:rsidRPr="00F855C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w w:val="8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土壌生物</w:t>
                      </w:r>
                      <w:r w:rsidR="00FD690C" w:rsidRPr="00F855C4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w w:val="8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ハンティング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3B9CB6" w14:textId="492FFF50" w:rsidR="004D6864" w:rsidRDefault="0001211F" w:rsidP="00395169">
      <w:pPr>
        <w:jc w:val="right"/>
        <w:rPr>
          <w:rFonts w:ascii="HG丸ｺﾞｼｯｸM-PRO" w:eastAsia="HG丸ｺﾞｼｯｸM-PRO" w:hAnsi="HG丸ｺﾞｼｯｸM-PRO"/>
        </w:rPr>
      </w:pPr>
      <w:bookmarkStart w:id="0" w:name="_Hlk485099943"/>
      <w:bookmarkEnd w:id="0"/>
      <w:r>
        <w:rPr>
          <w:noProof/>
        </w:rPr>
        <w:pict w14:anchorId="018270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pt;margin-top:18.7pt;width:82.25pt;height:55.5pt;rotation:-706628fd;z-index:251677711;mso-position-horizontal-relative:text;mso-position-vertical-relative:text;mso-width-relative:page;mso-height-relative:page">
            <v:imagedata r:id="rId4" o:title="page-10371" blacklevel="6554f"/>
          </v:shape>
        </w:pict>
      </w:r>
    </w:p>
    <w:p w14:paraId="31C8C595" w14:textId="04D06143" w:rsidR="00395169" w:rsidRPr="00395169" w:rsidRDefault="00395169" w:rsidP="00395169">
      <w:pPr>
        <w:jc w:val="right"/>
        <w:rPr>
          <w:rFonts w:ascii="HG丸ｺﾞｼｯｸM-PRO" w:eastAsia="HG丸ｺﾞｼｯｸM-PRO" w:hAnsi="HG丸ｺﾞｼｯｸM-PRO"/>
        </w:rPr>
      </w:pPr>
      <w:bookmarkStart w:id="1" w:name="_GoBack"/>
      <w:bookmarkEnd w:id="1"/>
      <w:r>
        <w:rPr>
          <w:rFonts w:ascii="HG丸ｺﾞｼｯｸM-PRO" w:eastAsia="HG丸ｺﾞｼｯｸM-PRO" w:hAnsi="HG丸ｺﾞｼｯｸM-PRO" w:hint="eastAsia"/>
        </w:rPr>
        <w:t>教科書p</w:t>
      </w:r>
      <w:r w:rsidR="001B1F80">
        <w:rPr>
          <w:rFonts w:ascii="HG丸ｺﾞｼｯｸM-PRO" w:eastAsia="HG丸ｺﾞｼｯｸM-PRO" w:hAnsi="HG丸ｺﾞｼｯｸM-PRO"/>
        </w:rPr>
        <w:t>.2</w:t>
      </w:r>
      <w:r w:rsidR="00DA540A">
        <w:rPr>
          <w:rFonts w:ascii="HG丸ｺﾞｼｯｸM-PRO" w:eastAsia="HG丸ｺﾞｼｯｸM-PRO" w:hAnsi="HG丸ｺﾞｼｯｸM-PRO" w:hint="eastAsia"/>
        </w:rPr>
        <w:t>11</w:t>
      </w:r>
      <w:r>
        <w:rPr>
          <w:rFonts w:ascii="HG丸ｺﾞｼｯｸM-PRO" w:eastAsia="HG丸ｺﾞｼｯｸM-PRO" w:hAnsi="HG丸ｺﾞｼｯｸM-PRO" w:hint="eastAsia"/>
        </w:rPr>
        <w:t>～</w:t>
      </w:r>
    </w:p>
    <w:p w14:paraId="21BDC7D4" w14:textId="47CD40CD" w:rsidR="00F855C4" w:rsidRDefault="00E874EB" w:rsidP="00F855C4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43" behindDoc="0" locked="0" layoutInCell="1" allowOverlap="1" wp14:anchorId="0D56EB7E" wp14:editId="25C44702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292850" cy="1887220"/>
                <wp:effectExtent l="0" t="0" r="12700" b="17780"/>
                <wp:wrapNone/>
                <wp:docPr id="23" name="スクロール: 横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1887220"/>
                        </a:xfrm>
                        <a:prstGeom prst="horizontalScroll">
                          <a:avLst>
                            <a:gd name="adj" fmla="val 7466"/>
                          </a:avLst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23BE1B" w14:textId="7053BF56" w:rsidR="009A14C6" w:rsidRDefault="00F855C4" w:rsidP="00F855C4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A14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先週の土曜日</w:t>
                            </w:r>
                            <w:r w:rsidRPr="009A14C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、私は</w:t>
                            </w:r>
                            <w:r w:rsidRPr="009A14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息抜きに虫採りをするため</w:t>
                            </w:r>
                            <w:r w:rsidRPr="009A14C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、久しぶりに大学に帰りました。</w:t>
                            </w:r>
                            <w:r w:rsidRPr="009A14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東京農業大学には</w:t>
                            </w:r>
                            <w:r w:rsidRPr="009A14C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敷地内に</w:t>
                            </w:r>
                            <w:r w:rsidRPr="009A14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森</w:t>
                            </w:r>
                            <w:r w:rsidRPr="009A14C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があるのです。</w:t>
                            </w:r>
                            <w:r w:rsidRPr="009A14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帰りに研究室に</w:t>
                            </w:r>
                            <w:r w:rsidRPr="009A14C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寄ると、</w:t>
                            </w:r>
                            <w:r w:rsidR="00A84D63" w:rsidRPr="009A14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心配性の</w:t>
                            </w:r>
                            <w:r w:rsidRPr="009A14C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ツルグレン博士につかまりました。</w:t>
                            </w:r>
                            <w:r w:rsidR="00A84D63" w:rsidRPr="009A14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「今年は大学内の落ち葉の量が多い気がする</w:t>
                            </w:r>
                            <w:r w:rsidR="00A84D63" w:rsidRPr="009A14C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！</w:t>
                            </w:r>
                            <w:r w:rsidR="009A14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このままでは</w:t>
                            </w:r>
                            <w:r w:rsidR="009A14C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大学が埋まってしまう！</w:t>
                            </w:r>
                            <w:r w:rsidR="00A84D63" w:rsidRPr="009A14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</w:p>
                          <w:p w14:paraId="1FB579D3" w14:textId="2B934080" w:rsidR="00F855C4" w:rsidRPr="009A14C6" w:rsidRDefault="009A14C6" w:rsidP="00F855C4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9A14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博士を安心させるため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Pr="009A14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急きょ大学の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土</w:t>
                            </w:r>
                            <w:r w:rsidRPr="009A14C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Pr="009A14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調べることになった</w:t>
                            </w:r>
                            <w:r w:rsidRPr="009A14C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佐々木。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今日は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どうか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、みな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さんで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私を助けてください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6EB7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3" o:spid="_x0000_s1027" type="#_x0000_t98" style="position:absolute;margin-left:0;margin-top:.65pt;width:495.5pt;height:148.6pt;z-index:251670543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ZIpkCAwAA7AUAAA4AAABkcnMvZTJvRG9jLnhtbKxU22obMRB9L/Qf&#10;hN4bX+o4jsk6mJiUQEgCScmzrNXaKrpVki/JY/IzpaX0udC/MfQ7eqRdJ+4FCqX7oB1pNKOZM2fm&#10;6HitFVkKH6Q1Be3stSkRhttSmllB396cvhpQEiIzJVPWiILeiUCPRy9fHK3cUHTt3KpSeAInJgxX&#10;rqDzGN2w1Qp8LjQLe9YJA2VlvWYRWz9rlZ6t4F2rVrfd7rdW1pfOWy5CwOmkVtJR9l9VgsfLqgoi&#10;ElVQxBbz6vM6TWtrdMSGM8/cXPImDPYPUWgmDR59cjVhkZGFl7+50pJ7G2wV97jVLVtVkoucA7Lp&#10;tH/J5nrOnMi5AJzgnmAK/88tv1heeSLLgnZfU2KYRo02D183D182j583j982j5+G5PuHjwRqYLVy&#10;YQiTa3flm12AmBJfV16nP1Ii64zv3RO+Yh0Jx2G/e9gd7KMMHLrOYHDQ7eYKtJ7NnQ/xjbCaJAFp&#10;Wi/vrYlMXQM3pTLGbHkeYga7bCJm5TtKKq1QuiVT5KDX76do4be5C2nrORlOlXSnUqmt3CALXvyd&#10;f3XNJpYvtDCxJqEXikV0QJhLFyjxQ6GnApj6s7JTUyxKJUisgYkZGRKw67TThxZJgDRyheAKatAu&#10;lDA1Q1tF1WSzG7cyZAWj7kGy5wwmFYKAqB1eDma2tebRZ9iCVbLcZh3uwonyBGgVFO1U2tUNqkSJ&#10;YiFCgdLV0dQo/mSagJywMK+Ns6rOUcuIXlZSF3Swa61MwlnkbkTlksvEo5o5SYrr6TpzcD85SidT&#10;W96Bl96CAwkex08lnj1HdFfMo8w4xNSJl1gqZQGEbSRKwJn7P52n+5lR95Ss0PEA6f2CeaCszgxa&#10;6rDT68FtzJve/gG4SfyuZrqrMQt9YgFeJ0eXxXQ/qq1YeatvMZzG6VWomOGIrKCpHM3mJCagwVzr&#10;uRiPs4yx4Fg8N9eOJ+cJuQT4zfqWedd0RUSpLux2OjQkryv1fDdZGjteRFvJJ8xrXJsCYKTkHmnG&#10;X5pZu/t863lIj34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HaeJN0AAAAGAQAA&#10;DwAAAGRycy9kb3ducmV2LnhtbEyPQU+DQBCF7yb+h82YeLNLkZpCWZrWxIMXE6sxPU7ZFRB2lrBb&#10;oP/e8WSPb97kve/l29l2YjSDbxwpWC4iEIZKpxuqFHx+vDysQfiApLFzZBRcjIdtcXuTY6bdRO9m&#10;PIRKcAj5DBXUIfSZlL6sjUW/cL0h9r7dYDGwHCqpB5w43HYyjqInabEhbqixN8+1KdvD2Sr4SuLx&#10;pw3Hff+WvLarxO4ue5yUur+bdxsQwczh/xn+8BkdCmY6uTNpLzoFPCTw9REEm2m6ZH1SEKfrFcgi&#10;l9f4xS8AAAD//wMAUEsDBAoAAAAAAAAAIQB3xRZCuw0AALsNAAAVAAAAZHJzL21lZGlhL2ltYWdl&#10;MS5qcGVn/9j/4AAQSkZJRgABAQEASwBLAAD/4wB0TVNPIFBhbGV0dGUgjX98mYuBn4Z4n5CBqJWG&#10;qJmLsp+QsqOVt6iVvK2fwK2VwLKZxbKjyryjz7yoz8Ct1MWo1MWt2cqy2c+33tS84tnA597F597K&#10;7OLK8efU8ezZ9vHe//bi//bn///x////eHh4kIF9/9sAQwALCAgKCAcLCgkKDQwLDREcEhEPDxEi&#10;GRoUHCkkKyooJCcnLTJANy0wPTAnJzhMOT1DRUhJSCs2T1VORlRAR0hF/9sAQwEMDQ0RDxEhEhIh&#10;RS4nLkVFRUVFRUVFRUVFRUVFRUVFRUVFRUVFRUVFRUVFRUVFRUVFRUVFRUVFRUVFRUVFRUVF/8AA&#10;EQgAgACAAwEiAAIRAQMRAf/EABgAAQEBAQEAAAAAAAAAAAAAAAIBAwAG/8QAMxAAAgECBAQEBAYD&#10;AQEAAAAAAQIRACEDEjFBIlFh8BMycYGRocHhI0JSsdHxBDNiFEP/xAAXAQEBAQEAAAAAAAAAAAAA&#10;AAAAAQME/8QAFBEBAAAAAAAAAAAAAAAAAAAAAP/aAAwDAQACEQMRAD8A90QsD8NDa/F7e9cpQYX+&#10;qwkaHke/ekWJ0dvLcGReuV2ZSWDanY8j19OzXM1ZnJOIvhkAEiyzPCaeGUz2WOKRwkbfeqbNicN5&#10;5H9J60gIxLDSY6W9eVBiXCp/rW2WfMTr6HS371WKf+f/AFowESuUxvyFPOyr+aDFuz1qkkpMEz6m&#10;ggCl34FPFA4Tex6UJUoJQaNtP09q2t4xlCJbUg9azlPCU5CIU2ZDImJH0oHBGIcoIve0belFCQRm&#10;zE6GfToPjVDr48ZTmzAWBuI599aGE3iyvMLaTe3pQVnICfivHFsZPyP051WxIbE4j5RYTb5VExCS&#10;gzEm+5/j170niH8SAPKDdmGuu1UcTKTZrkcU/qHQdxUw8pyZEw/MYGVgNdRbWquKzIGWWOYmDPP0&#10;nnXLiR4cwBJE30EdPWg45vB4lGWLAk8weVttv5rMvCj8JRbcsNvStsI5QdTZZJkTMfKZ9K5sUgqQ&#10;HBaABDX1qCHEGTNlkZCbeh0tU4CHBw1CgxYHkaT4uXDLGSct5DAT8/rRLDO04YkNAgkk/wAG/c0E&#10;JT8TLhQRO0HynrbX5+9aZQMSRhqIkDoI0uf6rJlw5fh4YInwyR5SOfImtHRPELEG5N8kzMfegoRc&#10;gBwlgaARa5ii6r4UhFOgEgWooEZY83Et8l5B+9VsvgkjDWwXc97/AL9aBqR/6Dwi51APL0+Hr8Qg&#10;zYQCmJGqrGvqI+NcrAf5I/DSb3kk+X7+9TDKsrjIgIKnzGNrz3p1oG2IFKkYzQ19iIg1Uc+KVZ2N&#10;liSb29B8aGIzhcIrrDatAFu/SmWcYxGbhO2YcuVUFXYNhZnbVp4ptHQfxFTCdndRmbRdzbnsPvVd&#10;8RcxDA3/AFVZYvhhmBEnVjegis5w8Mlnn8033HNf4rkcgK1wBMgE/UDlXYTCEJVLnXMSPMPjr8Yr&#10;MMmSBhop0mTAPuPWoGwVcN80mRfNN4PfrRY4a4cnDV5mxU6AenWK5WSQowguYkQxa9+XtPc1UaEW&#10;MySSI4vt9Jteg5wgVQMMkRAENpI3jv41xC8Z8MkM1xla9/S9EnCIEAHhiMp5jb3FveucYatiAEXc&#10;k8J6dftQa4gJxGPhtfNmMNrHw533rsRlBIyHWbZulZOUb/IdY/UJyk7D47d2qtkkSJk2OUj9P13q&#10;jYk53JE8Q1ZjuOfUbWNAOFwWMgeQnKegGscv4rRWJZiv6iCQek98p6UVdmwyS8GFhgwOw761B2ec&#10;XLmIEmxIA0HfSjh4rmeJpgWneCfbbu1PM/iwrGJ3IoI4YQcRYa/+wHY/XuKBOrZVljaZIjTb6VFz&#10;HGHIbSOX3qO5yoFIl5/MJBH7/SkEJxpUgj25elBC7FcTZoFpEacxpSzOSpBBEk+f6VmVYo4WOICC&#10;AOnf2pNmVQJB8xAJAvb6UCQtw53iCZ456TWa5wJILLa+ce9p9NaaZpJDZbiwIM3Ead39K4ZjmBOJ&#10;IVSbifa+tuxQBCcyhWESZ/GE6nb2j+r0AHBh0DXOjFwb9+9dLeKssszuwJnv9qyLIMEyBllt2bYf&#10;HT3oN1JAyq7LMWLOeW+bv4ymliRJgHYH+e/3yCyrZQVsARkJ/T8dAP6pPhOzsYzcUCVXeL6dPl6Q&#10;DJz+fM0jS++u/r8TRIZQpVeK0nKenXpFQYZGUkbWlAd/aowTIpJtqJwx07mgYY5uK7BhBymTRDuM&#10;JpMEBf8A6dB1pQBiNIPm0MAbUFJOHlTbKLYgMW9f71oKMUtiMCwgG4Dg7d+lQYr5Qc0kzYMNp/j6&#10;0vxTikSxE2uORrMnF8OIOhvmHWO/7oGzMHwkzqJLAjOL8rVwxB4wAYbHzDcfKmfEDIqyFlpEgb1B&#10;4oxeJiSoEaRMX7/agxbFlZtMH8w5D6fL1rRzcwQBJHXT7UWZ8jBXewvcW/frSxFLEyxIGllMWM6n&#10;v50HLmYGRBnWRzHK9HIZzaWEgLM20MemtI4R/NeGMgqDytv6e9Q4JhpVZIAkLyP3oIR4bAs7QSPy&#10;sBoTqD3FWxUnOwEk6NOsfq9K58NRbKS4Mzl5+/rSUAYZheZsGE3HI/OgyOEASgWRYxHIDm3cUsTB&#10;u5KqZJtkEbdelFxOI+YSA8bWHxv0m9dh4SOFzLLlSYECOccXpVDdBnJZdDGbKBvzmd6OZEywQjAE&#10;DXkvX5VPCRRnxPNuYN9QTEm2npHWqMviKkifLYtyvvH9RUGivONiBWJhxYEcNhbTu9c3iFDZttSP&#10;4oI5xCGLcBIOg4rjS3fSuyuwllJJKkHKDMan2NBoFnGM34tSNbdKyXC4AoMW/Tffr0HtTGVcVoIA&#10;DTOW2h7/ALis+AplVtAZOXl7daDSD4iEf9aIfaK7DQjE0i+yxtRZScReIamZT13qqD4isplZmMg7&#10;3oIUZQwlhbXLpY/H7VrkZsQHrsPWsfCbKQBFiPKo2tPw7FMIGxJy2MXKjSgKYRCg5RaDp9+dVsEn&#10;DYTAjTw+pvE/3XC68S6j/nnUyYbBmZBBkmQdJ6j3oH4YLqGkyQIyTt3+1ZZQcNphjcnhO5HXp3ui&#10;s4ikADi4goiPmK5rYowwoCnLPli/vO23tQItieJiDIbFtx/FcgxMiwBnCxEDr9qkO2I2kAtsOQ+t&#10;TDw3CQyXHTWx69fnQRQww2UqQAOQ0ynl6U5fxIAgF7iJtf7VmMN4aMElTpPLIRz9vf3D8M574QC5&#10;xc/31oOXEaFLsJ1HOAbzA2oqoOFIClSLBU6bmO5pIrr4YhQIuMnXQHauBYoGGImWP020P1oHfO5l&#10;hc/lJnU8hWYwmABzMSM1ypm/v2LUwCM3EJkEHL6n+KgQnIAylRMwvw7+9AhhHxmJMCwEe+/uB7Vm&#10;D+IZxFkxcDr9orREOclomQTaNqzQQtzNh+Y99igiAFsNQFJk6DoKuFmkkKNFIISuVkOJhgvMm3GT&#10;t9/euVFyEBRBVYBJOhoOCKMNVJABm5BG89+oq4MEEKsaEG+s2251BhrAXKAuk3FiR/EU8IywBYGD&#10;IEkxf16fI9aALhcKwpIk6LtI5+v1qvIxgAp2JIA5GicLLgtwANETESARG/fyrsU5cSBljWLToedA&#10;oxDiYkra48ojvWkqN4QkTaLJHPasmxSf8h0yGxNuEnUCtFaMIThkEjeBuaDPwyVaFBaIzZBfgIuP&#10;eOk8qYRxiTliSbZRO/2+PrWSYgeSkRwxZf0/OtMJg/hGVymCCMokQ2ka/wB9aCHDdctgIB/KY1tp&#10;71xM5CXEFTs2ulE+XCDKisyzfKD5h16j+zFIsXTDBe0G8iNT/wBd3oEzJDjOZgak281KCcROIZZb&#10;8pojMVbiuV013brSCMMVGOY8TzPU23oBglZB8QXjSaC4qFGJcgZR/wDQ8yNfbWt8JWGW7HTUMDp1&#10;oZD4LZWbNA/Ud6C+InipDcRbQMRJge24+IrJSPDMYoy5ARM26wa3YOcVAOfU7DrQ8N1DMA3lBvP8&#10;3oJhXVYcFpNxP6h/VJM4EknKIiZ9D7b++9SCQC6FmncTN4O/Ka7DhfyGbTwRNx9c3x+IR1dMIwsE&#10;7EFeo31rnLpiBV8pOlpkyd/WuCBMK7A2tKkXkde/aji4qriqMwmBb1B6fWg0y4njNIkSTHh62G/f&#10;yqpmOCpI5WCgc6yykvmyqOEiSBy6mmiYgwQCRmAOiRBvsO/jQFBiBAMjbTAA77500GJGHbJBWQwm&#10;Lnp7/Os0w2VbhZEcXhKJ4T9qSIMqZogEC+0Sefp2aDME4OCgz3VbggAni63Hv9q1OJZCcRQNifU+&#10;tqIScFB4oIUAAqWvJ2Mnv0qnL4chspFzxnke/wCqDg/4bTiYdo0Fhc0gwGKvGhu1ssE3Pf8AdcV4&#10;nXOQAYAkyPN37V2X8xcSM08R3oOwIUIGKTawBGxnvpQBUYJHi4R4ATYxqe/Y1ph5FcqryZGjnkTv&#10;60EdLgGQALBhP5jytoaBEqcbD/EXzG172oLBUnDyNOGCIE7ddaYZZwpDAyconW3zoFQ3iKFdj4YA&#10;jEBJtaP560DvGwvbhHMc+7UUYwOPDkaCBa/2+VXMZuwW9yzTuO/ejhsZAOKJ0BLE/W9qBAN4caEr&#10;HkncW5c/WoQxaV4ha4UVGDNgNkjNBtE2JEb+9J1Z8xOHJgXjoevt+1qD/9lQSwECLQAUAAYACAAA&#10;ACEAihU/mAwBAAAVAgAAEwAAAAAAAAAAAAAAAAAAAAAAW0NvbnRlbnRfVHlwZXNdLnhtbFBLAQIt&#10;ABQABgAIAAAAIQA4/SH/1gAAAJQBAAALAAAAAAAAAAAAAAAAAD0BAABfcmVscy8ucmVsc1BLAQIt&#10;ABQABgAIAAAAIQCmmSKZAgMAAOwFAAAOAAAAAAAAAAAAAAAAADwCAABkcnMvZTJvRG9jLnhtbFBL&#10;AQItABQABgAIAAAAIQBYYLMbugAAACIBAAAZAAAAAAAAAAAAAAAAAGoFAABkcnMvX3JlbHMvZTJv&#10;RG9jLnhtbC5yZWxzUEsBAi0AFAAGAAgAAAAhACR2niTdAAAABgEAAA8AAAAAAAAAAAAAAAAAWwYA&#10;AGRycy9kb3ducmV2LnhtbFBLAQItAAoAAAAAAAAAIQB3xRZCuw0AALsNAAAVAAAAAAAAAAAAAAAA&#10;AGUHAABkcnMvbWVkaWEvaW1hZ2UxLmpwZWdQSwUGAAAAAAYABgB9AQAAUxUAAAAA&#10;" adj="1613" strokecolor="windowText" strokeweight="1pt">
                <v:fill r:id="rId6" o:title="" recolor="t" rotate="t" type="tile"/>
                <v:stroke joinstyle="miter"/>
                <v:textbox>
                  <w:txbxContent>
                    <w:p w14:paraId="4623BE1B" w14:textId="7053BF56" w:rsidR="009A14C6" w:rsidRDefault="00F855C4" w:rsidP="00F855C4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A14C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先週の土曜日</w:t>
                      </w:r>
                      <w:r w:rsidRPr="009A14C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、私は</w:t>
                      </w:r>
                      <w:r w:rsidRPr="009A14C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息抜きに虫採りをするため</w:t>
                      </w:r>
                      <w:r w:rsidRPr="009A14C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、久しぶりに大学に帰りました。</w:t>
                      </w:r>
                      <w:r w:rsidRPr="009A14C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東京農業大学には</w:t>
                      </w:r>
                      <w:r w:rsidRPr="009A14C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敷地内に</w:t>
                      </w:r>
                      <w:r w:rsidRPr="009A14C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森</w:t>
                      </w:r>
                      <w:r w:rsidRPr="009A14C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があるのです。</w:t>
                      </w:r>
                      <w:r w:rsidRPr="009A14C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帰りに研究室に</w:t>
                      </w:r>
                      <w:r w:rsidRPr="009A14C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寄ると、</w:t>
                      </w:r>
                      <w:r w:rsidR="00A84D63" w:rsidRPr="009A14C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心配性の</w:t>
                      </w:r>
                      <w:r w:rsidRPr="009A14C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ツルグレン博士につかまりました。</w:t>
                      </w:r>
                      <w:r w:rsidR="00A84D63" w:rsidRPr="009A14C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「今年は大学内の落ち葉の量が多い気がする</w:t>
                      </w:r>
                      <w:r w:rsidR="00A84D63" w:rsidRPr="009A14C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！</w:t>
                      </w:r>
                      <w:r w:rsidR="009A14C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このままでは</w:t>
                      </w:r>
                      <w:r w:rsidR="009A14C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大学が埋まってしまう！</w:t>
                      </w:r>
                      <w:r w:rsidR="00A84D63" w:rsidRPr="009A14C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</w:p>
                    <w:p w14:paraId="1FB579D3" w14:textId="2B934080" w:rsidR="00F855C4" w:rsidRPr="009A14C6" w:rsidRDefault="009A14C6" w:rsidP="00F855C4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9A14C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博士を安心させるため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Pr="009A14C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急きょ大学の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土</w:t>
                      </w:r>
                      <w:r w:rsidRPr="009A14C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Pr="009A14C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調べることになった</w:t>
                      </w:r>
                      <w:r w:rsidRPr="009A14C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佐々木。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今日は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どうか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、みな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さんで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私を助けてください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CB0D7" w14:textId="7F007138" w:rsidR="00F855C4" w:rsidRDefault="002E1BFC" w:rsidP="00F855C4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pict w14:anchorId="25103216">
          <v:shape id="_x0000_s1028" type="#_x0000_t75" style="position:absolute;margin-left:460pt;margin-top:30.75pt;width:107.1pt;height:69.1pt;rotation:25589921fd;flip:x;z-index:251675663;mso-position-horizontal-relative:text;mso-position-vertical-relative:text;mso-width-relative:page;mso-height-relative:page">
            <v:imagedata r:id="rId7" o:title="05c80f9a"/>
          </v:shape>
        </w:pict>
      </w:r>
    </w:p>
    <w:p w14:paraId="1858F728" w14:textId="39C5408B" w:rsidR="00F855C4" w:rsidRDefault="00F855C4" w:rsidP="00F855C4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0E8536" w14:textId="3A61300E" w:rsidR="00F855C4" w:rsidRDefault="00F855C4" w:rsidP="00F855C4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D484C31" w14:textId="7D44EF3C" w:rsidR="00E874EB" w:rsidRDefault="009A14C6" w:rsidP="002E1BFC">
      <w:pPr>
        <w:spacing w:beforeLines="50" w:before="180"/>
        <w:ind w:left="2835" w:hangingChars="1350" w:hanging="2835"/>
        <w:rPr>
          <w:rFonts w:ascii="HG丸ｺﾞｼｯｸM-PRO" w:eastAsia="HG丸ｺﾞｼｯｸM-PRO" w:hAnsi="HG丸ｺﾞｼｯｸM-PRO"/>
        </w:rPr>
      </w:pPr>
      <w:r w:rsidRPr="009A14C6">
        <w:rPr>
          <w:rFonts w:ascii="HG丸ｺﾞｼｯｸM-PRO" w:eastAsia="HG丸ｺﾞｼｯｸM-PRO" w:hAnsi="HG丸ｺﾞｼｯｸM-PRO" w:hint="eastAsia"/>
        </w:rPr>
        <w:t xml:space="preserve">　　　　※</w:t>
      </w:r>
      <w:r w:rsidRPr="003F0BD6">
        <w:rPr>
          <w:rFonts w:ascii="HG丸ｺﾞｼｯｸM-PRO" w:eastAsia="HG丸ｺﾞｼｯｸM-PRO" w:hAnsi="HG丸ｺﾞｼｯｸM-PRO" w:hint="eastAsia"/>
          <w:b/>
        </w:rPr>
        <w:t>土壌</w:t>
      </w:r>
      <w:r>
        <w:rPr>
          <w:rFonts w:ascii="HG丸ｺﾞｼｯｸM-PRO" w:eastAsia="HG丸ｺﾞｼｯｸM-PRO" w:hAnsi="HG丸ｺﾞｼｯｸM-PRO" w:hint="eastAsia"/>
        </w:rPr>
        <w:t>（どじょう）</w:t>
      </w:r>
      <w:r w:rsidRPr="009A14C6">
        <w:rPr>
          <w:rFonts w:ascii="HG丸ｺﾞｼｯｸM-PRO" w:eastAsia="HG丸ｺﾞｼｯｸM-PRO" w:hAnsi="HG丸ｺﾞｼｯｸM-PRO" w:hint="eastAsia"/>
        </w:rPr>
        <w:t>：</w:t>
      </w:r>
      <w:r w:rsidR="00E874EB">
        <w:rPr>
          <w:rFonts w:ascii="HG丸ｺﾞｼｯｸM-PRO" w:eastAsia="HG丸ｺﾞｼｯｸM-PRO" w:hAnsi="HG丸ｺﾞｼｯｸM-PRO" w:hint="eastAsia"/>
        </w:rPr>
        <w:t>鉱物からできる</w:t>
      </w:r>
      <w:r w:rsidR="003F0BD6">
        <w:rPr>
          <w:rFonts w:ascii="HG丸ｺﾞｼｯｸM-PRO" w:eastAsia="HG丸ｺﾞｼｯｸM-PRO" w:hAnsi="HG丸ｺﾞｼｯｸM-PRO" w:hint="eastAsia"/>
        </w:rPr>
        <w:t>無機物</w:t>
      </w:r>
      <w:r w:rsidR="00E874EB">
        <w:rPr>
          <w:rFonts w:ascii="HG丸ｺﾞｼｯｸM-PRO" w:eastAsia="HG丸ｺﾞｼｯｸM-PRO" w:hAnsi="HG丸ｺﾞｼｯｸM-PRO" w:hint="eastAsia"/>
        </w:rPr>
        <w:t>と、生物によって分解された有機物が混ざった</w:t>
      </w:r>
      <w:r w:rsidR="003F0BD6">
        <w:rPr>
          <w:rFonts w:ascii="HG丸ｺﾞｼｯｸM-PRO" w:eastAsia="HG丸ｺﾞｼｯｸM-PRO" w:hAnsi="HG丸ｺﾞｼｯｸM-PRO" w:hint="eastAsia"/>
        </w:rPr>
        <w:t>土</w:t>
      </w:r>
      <w:r w:rsidR="00E874EB">
        <w:rPr>
          <w:rFonts w:ascii="HG丸ｺﾞｼｯｸM-PRO" w:eastAsia="HG丸ｺﾞｼｯｸM-PRO" w:hAnsi="HG丸ｺﾞｼｯｸM-PRO" w:hint="eastAsia"/>
        </w:rPr>
        <w:t>のこと。</w:t>
      </w:r>
    </w:p>
    <w:p w14:paraId="546C6383" w14:textId="7F5145B4" w:rsidR="009A14C6" w:rsidRDefault="00E874EB" w:rsidP="00E874EB">
      <w:pPr>
        <w:ind w:firstLineChars="1300" w:firstLine="27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「壌」は長い時間をかけて作り上げられることを意味する。</w:t>
      </w:r>
    </w:p>
    <w:p w14:paraId="12E96897" w14:textId="7D285AAE" w:rsidR="00E874EB" w:rsidRPr="00E874EB" w:rsidRDefault="00E874EB" w:rsidP="00E874EB">
      <w:pPr>
        <w:ind w:firstLineChars="1300" w:firstLine="2730"/>
        <w:rPr>
          <w:rFonts w:ascii="HG丸ｺﾞｼｯｸM-PRO" w:eastAsia="HG丸ｺﾞｼｯｸM-PRO" w:hAnsi="HG丸ｺﾞｼｯｸM-PRO" w:hint="eastAsia"/>
        </w:rPr>
      </w:pPr>
    </w:p>
    <w:p w14:paraId="15373222" w14:textId="75D63D83" w:rsidR="00025A17" w:rsidRDefault="009A14C6" w:rsidP="00F855C4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●調査方法①</w:t>
      </w:r>
    </w:p>
    <w:p w14:paraId="0ED4E57B" w14:textId="2738A39E" w:rsidR="00E874EB" w:rsidRDefault="00E874EB" w:rsidP="00E874EB">
      <w:pPr>
        <w:spacing w:afterLines="50" w:after="180"/>
        <w:ind w:leftChars="100" w:left="21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準備（各班）：バット大、バット小、ピンセット（人数分）、土適量、</w:t>
      </w:r>
      <w:r w:rsidR="0021780C">
        <w:rPr>
          <w:rFonts w:ascii="HG丸ｺﾞｼｯｸM-PRO" w:eastAsia="HG丸ｺﾞｼｯｸM-PRO" w:hAnsi="HG丸ｺﾞｼｯｸM-PRO" w:hint="eastAsia"/>
          <w:sz w:val="24"/>
        </w:rPr>
        <w:t>双眼実体顕微鏡</w:t>
      </w:r>
    </w:p>
    <w:p w14:paraId="3BC0214B" w14:textId="681E8B10" w:rsidR="008338ED" w:rsidRDefault="009A14C6" w:rsidP="008338ED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まずは各班で土を適量バットに移しとり、ピンセットでどんな生物がいるか調べましょう。生き物がいたら小さいバットに移し、</w:t>
      </w:r>
      <w:r w:rsidR="00E874EB">
        <w:rPr>
          <w:rFonts w:ascii="HG丸ｺﾞｼｯｸM-PRO" w:eastAsia="HG丸ｺﾞｼｯｸM-PRO" w:hAnsi="HG丸ｺﾞｼｯｸM-PRO" w:hint="eastAsia"/>
          <w:sz w:val="24"/>
        </w:rPr>
        <w:t>どんな生物か観察します。発見した生物によって</w:t>
      </w:r>
      <w:r w:rsidR="00E874EB" w:rsidRPr="00E874EB">
        <w:rPr>
          <w:rFonts w:ascii="HG丸ｺﾞｼｯｸM-PRO" w:eastAsia="HG丸ｺﾞｼｯｸM-PRO" w:hAnsi="HG丸ｺﾞｼｯｸM-PRO" w:hint="eastAsia"/>
          <w:b/>
          <w:sz w:val="26"/>
          <w:szCs w:val="26"/>
        </w:rPr>
        <w:t>得点を設けました</w:t>
      </w:r>
      <w:r w:rsidR="00E874EB">
        <w:rPr>
          <w:rFonts w:ascii="HG丸ｺﾞｼｯｸM-PRO" w:eastAsia="HG丸ｺﾞｼｯｸM-PRO" w:hAnsi="HG丸ｺﾞｼｯｸM-PRO" w:hint="eastAsia"/>
          <w:sz w:val="24"/>
        </w:rPr>
        <w:t>。裏面を参照して、大体で大丈夫ですので分類してみましょう！</w:t>
      </w:r>
      <w:r w:rsidR="0021780C">
        <w:rPr>
          <w:rFonts w:ascii="HG丸ｺﾞｼｯｸM-PRO" w:eastAsia="HG丸ｺﾞｼｯｸM-PRO" w:hAnsi="HG丸ｺﾞｼｯｸM-PRO" w:hint="eastAsia"/>
          <w:sz w:val="24"/>
        </w:rPr>
        <w:t>土の中から</w:t>
      </w:r>
      <w:r w:rsidR="00E874EB">
        <w:rPr>
          <w:rFonts w:ascii="HG丸ｺﾞｼｯｸM-PRO" w:eastAsia="HG丸ｺﾞｼｯｸM-PRO" w:hAnsi="HG丸ｺﾞｼｯｸM-PRO" w:hint="eastAsia"/>
          <w:sz w:val="24"/>
        </w:rPr>
        <w:t>生物を探す人と</w:t>
      </w:r>
      <w:r w:rsidR="0021780C">
        <w:rPr>
          <w:rFonts w:ascii="HG丸ｺﾞｼｯｸM-PRO" w:eastAsia="HG丸ｺﾞｼｯｸM-PRO" w:hAnsi="HG丸ｺﾞｼｯｸM-PRO" w:hint="eastAsia"/>
          <w:sz w:val="24"/>
        </w:rPr>
        <w:t>、</w:t>
      </w:r>
      <w:r w:rsidR="00E874EB">
        <w:rPr>
          <w:rFonts w:ascii="HG丸ｺﾞｼｯｸM-PRO" w:eastAsia="HG丸ｺﾞｼｯｸM-PRO" w:hAnsi="HG丸ｺﾞｼｯｸM-PRO" w:hint="eastAsia"/>
          <w:sz w:val="24"/>
        </w:rPr>
        <w:t>分類</w:t>
      </w:r>
      <w:r w:rsidR="001D6F87">
        <w:rPr>
          <w:rFonts w:ascii="HG丸ｺﾞｼｯｸM-PRO" w:eastAsia="HG丸ｺﾞｼｯｸM-PRO" w:hAnsi="HG丸ｺﾞｼｯｸM-PRO" w:hint="eastAsia"/>
          <w:sz w:val="24"/>
        </w:rPr>
        <w:t>を</w:t>
      </w:r>
      <w:r w:rsidR="00E874EB">
        <w:rPr>
          <w:rFonts w:ascii="HG丸ｺﾞｼｯｸM-PRO" w:eastAsia="HG丸ｺﾞｼｯｸM-PRO" w:hAnsi="HG丸ｺﾞｼｯｸM-PRO" w:hint="eastAsia"/>
          <w:sz w:val="24"/>
        </w:rPr>
        <w:t>する人で</w:t>
      </w:r>
      <w:r w:rsidR="001D6F87">
        <w:rPr>
          <w:rFonts w:ascii="HG丸ｺﾞｼｯｸM-PRO" w:eastAsia="HG丸ｺﾞｼｯｸM-PRO" w:hAnsi="HG丸ｺﾞｼｯｸM-PRO" w:hint="eastAsia"/>
          <w:sz w:val="24"/>
        </w:rPr>
        <w:t>分担する</w:t>
      </w:r>
      <w:r w:rsidR="00E874EB">
        <w:rPr>
          <w:rFonts w:ascii="HG丸ｺﾞｼｯｸM-PRO" w:eastAsia="HG丸ｺﾞｼｯｸM-PRO" w:hAnsi="HG丸ｺﾞｼｯｸM-PRO" w:hint="eastAsia"/>
          <w:sz w:val="24"/>
        </w:rPr>
        <w:t>と効率的かもしれません。</w:t>
      </w:r>
    </w:p>
    <w:p w14:paraId="17CA1E10" w14:textId="7436B475" w:rsidR="00C76B39" w:rsidRPr="001D6F87" w:rsidRDefault="00C76B39" w:rsidP="00C76B39">
      <w:pPr>
        <w:rPr>
          <w:rFonts w:ascii="HG丸ｺﾞｼｯｸM-PRO" w:eastAsia="HG丸ｺﾞｼｯｸM-PRO" w:hAnsi="HG丸ｺﾞｼｯｸM-PRO"/>
          <w:sz w:val="24"/>
        </w:rPr>
      </w:pPr>
    </w:p>
    <w:p w14:paraId="15C76215" w14:textId="441A9183" w:rsidR="00D25F3D" w:rsidRPr="00526E51" w:rsidRDefault="004E49E6" w:rsidP="004E49E6">
      <w:pPr>
        <w:rPr>
          <w:rFonts w:ascii="HG丸ｺﾞｼｯｸM-PRO" w:eastAsia="HG丸ｺﾞｼｯｸM-PRO" w:hAnsi="HG丸ｺﾞｼｯｸM-PRO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●</w:t>
      </w:r>
      <w:r w:rsidR="00E874EB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調査方法②：</w:t>
      </w:r>
      <w:r w:rsidR="002E1BFC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</w:t>
      </w:r>
      <w:r w:rsidR="002E1BFC">
        <w:rPr>
          <w:rFonts w:ascii="HG丸ｺﾞｼｯｸM-PRO" w:eastAsia="HG丸ｺﾞｼｯｸM-PRO" w:hAnsi="HG丸ｺﾞｼｯｸM-PRO"/>
          <w:b/>
          <w:color w:val="000000" w:themeColor="text1"/>
          <w:sz w:val="36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　　　　　　</w:t>
      </w:r>
      <w:r w:rsidR="002E1BFC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</w:t>
      </w:r>
      <w:r w:rsidR="00B80B3B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装置 </w:t>
      </w:r>
    </w:p>
    <w:p w14:paraId="09F9F9E9" w14:textId="7E338DA2" w:rsidR="003F0BD6" w:rsidRPr="0021780C" w:rsidRDefault="00B80B3B" w:rsidP="0021780C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pict w14:anchorId="783AFA0C">
          <v:shape id="_x0000_s1027" type="#_x0000_t75" style="position:absolute;left:0;text-align:left;margin-left:27.4pt;margin-top:8.15pt;width:191.55pt;height:302.5pt;z-index:-251642865;mso-position-horizontal-relative:text;mso-position-vertical-relative:text;mso-width-relative:page;mso-height-relative:page" wrapcoords="-85 0 -85 21546 21600 21546 21600 0 -85 0">
            <v:imagedata r:id="rId8" o:title="Fig8-4"/>
            <w10:wrap type="through"/>
          </v:shape>
        </w:pict>
      </w:r>
      <w:r>
        <w:rPr>
          <w:rFonts w:ascii="HG丸ｺﾞｼｯｸM-PRO" w:eastAsia="HG丸ｺﾞｼｯｸM-PRO" w:hAnsi="HG丸ｺﾞｼｯｸM-PRO" w:hint="eastAsia"/>
          <w:sz w:val="24"/>
          <w:szCs w:val="26"/>
        </w:rPr>
        <w:t>小さな土壌生物を採取するのに有効な実験装置。</w:t>
      </w:r>
    </w:p>
    <w:p w14:paraId="17816920" w14:textId="1288E72E" w:rsidR="00B80B3B" w:rsidRDefault="00B80B3B" w:rsidP="00BB5DD0">
      <w:pPr>
        <w:spacing w:beforeLines="50" w:before="180"/>
        <w:rPr>
          <w:rFonts w:ascii="HG丸ｺﾞｼｯｸM-PRO" w:eastAsia="HG丸ｺﾞｼｯｸM-PRO" w:hAnsi="HG丸ｺﾞｼｯｸM-PRO" w:hint="eastAsia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>土をそのまま漏斗（ろうと）に入れ、下にエタノールの入ったビーカーなどの瓶、上に白熱電球をセットする。24時間以上経つと、瓶の中に</w:t>
      </w:r>
      <w:r w:rsidR="0021780C">
        <w:rPr>
          <w:rFonts w:ascii="HG丸ｺﾞｼｯｸM-PRO" w:eastAsia="HG丸ｺﾞｼｯｸM-PRO" w:hAnsi="HG丸ｺﾞｼｯｸM-PRO" w:hint="eastAsia"/>
          <w:sz w:val="24"/>
          <w:szCs w:val="26"/>
        </w:rPr>
        <w:t>土壌生物が落ち込んでいるので双眼実体顕微鏡で観察できる。</w:t>
      </w:r>
    </w:p>
    <w:p w14:paraId="2D4B53C9" w14:textId="0F8DDBFF" w:rsidR="00B80B3B" w:rsidRPr="0021780C" w:rsidRDefault="00B80B3B" w:rsidP="00BB5DD0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26"/>
        </w:rPr>
      </w:pPr>
      <w:r w:rsidRPr="0021780C">
        <w:rPr>
          <w:rFonts w:ascii="HG丸ｺﾞｼｯｸM-PRO" w:eastAsia="HG丸ｺﾞｼｯｸM-PRO" w:hAnsi="HG丸ｺﾞｼｯｸM-PRO" w:hint="eastAsia"/>
          <w:b/>
          <w:sz w:val="24"/>
          <w:szCs w:val="26"/>
        </w:rPr>
        <w:t>＜土壌生物の特徴＞</w:t>
      </w:r>
    </w:p>
    <w:p w14:paraId="48039822" w14:textId="503D7C8F" w:rsidR="00B80B3B" w:rsidRDefault="0021780C" w:rsidP="00BB5DD0">
      <w:pPr>
        <w:spacing w:beforeLines="50" w:before="18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71567" behindDoc="1" locked="0" layoutInCell="1" allowOverlap="1" wp14:anchorId="67B4789E" wp14:editId="759BCF5D">
            <wp:simplePos x="0" y="0"/>
            <wp:positionH relativeFrom="margin">
              <wp:posOffset>5171842</wp:posOffset>
            </wp:positionH>
            <wp:positionV relativeFrom="paragraph">
              <wp:posOffset>87636</wp:posOffset>
            </wp:positionV>
            <wp:extent cx="1469390" cy="1033145"/>
            <wp:effectExtent l="38100" t="38100" r="0" b="90805"/>
            <wp:wrapSquare wrapText="bothSides"/>
            <wp:docPr id="5" name="図 5" descr="C:\Users\sohma\AppData\Local\Microsoft\Windows\INetCache\Content.Word\IMG_2825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hma\AppData\Local\Microsoft\Windows\INetCache\Content.Word\IMG_2825_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46"/>
                    <a:stretch/>
                  </pic:blipFill>
                  <pic:spPr bwMode="auto">
                    <a:xfrm rot="13239694" flipV="1">
                      <a:off x="0" y="0"/>
                      <a:ext cx="146939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B3B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・暗いところが好き</w:t>
      </w:r>
    </w:p>
    <w:p w14:paraId="06D8D78F" w14:textId="6B9074B0" w:rsidR="00B80B3B" w:rsidRDefault="00B80B3B" w:rsidP="00BB5DD0">
      <w:pPr>
        <w:spacing w:beforeLines="50" w:before="18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・湿ったところが好き</w:t>
      </w:r>
    </w:p>
    <w:p w14:paraId="2B37AB0A" w14:textId="289EC5D3" w:rsidR="00B80B3B" w:rsidRDefault="00B80B3B" w:rsidP="00BB5DD0">
      <w:pPr>
        <w:spacing w:beforeLines="50" w:before="18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・</w:t>
      </w:r>
      <w:r w:rsidR="0021780C">
        <w:rPr>
          <w:rFonts w:ascii="HG丸ｺﾞｼｯｸM-PRO" w:eastAsia="HG丸ｺﾞｼｯｸM-PRO" w:hAnsi="HG丸ｺﾞｼｯｸM-PRO" w:hint="eastAsia"/>
          <w:sz w:val="24"/>
          <w:szCs w:val="26"/>
        </w:rPr>
        <w:t>熱いのは苦手</w:t>
      </w:r>
    </w:p>
    <w:p w14:paraId="059C64D0" w14:textId="54618F21" w:rsidR="00B80B3B" w:rsidRPr="0021780C" w:rsidRDefault="0021780C" w:rsidP="00BB5DD0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26"/>
        </w:rPr>
      </w:pPr>
      <w:r w:rsidRPr="0021780C">
        <w:rPr>
          <w:rFonts w:ascii="HG丸ｺﾞｼｯｸM-PRO" w:eastAsia="HG丸ｺﾞｼｯｸM-PRO" w:hAnsi="HG丸ｺﾞｼｯｸM-PRO" w:hint="eastAsia"/>
          <w:b/>
          <w:sz w:val="24"/>
          <w:szCs w:val="26"/>
        </w:rPr>
        <w:t>＜考えてみよう＞</w:t>
      </w:r>
    </w:p>
    <w:p w14:paraId="3DBCBC48" w14:textId="786A8749" w:rsidR="0021780C" w:rsidRDefault="0021780C" w:rsidP="0021780C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>どうして上から白熱電球を当てるのだろう？</w:t>
      </w:r>
    </w:p>
    <w:p w14:paraId="053FF7F9" w14:textId="1F6DC647" w:rsidR="0021780C" w:rsidRPr="002E1BFC" w:rsidRDefault="0021780C" w:rsidP="0021780C">
      <w:pPr>
        <w:spacing w:beforeLines="50" w:before="180"/>
        <w:ind w:firstLineChars="150" w:firstLine="360"/>
        <w:rPr>
          <w:rFonts w:ascii="HG丸ｺﾞｼｯｸM-PRO" w:eastAsia="HG丸ｺﾞｼｯｸM-PRO" w:hAnsi="HG丸ｺﾞｼｯｸM-PRO"/>
          <w:sz w:val="24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>▶</w:t>
      </w:r>
      <w:r w:rsidR="002E1BFC" w:rsidRPr="002E1BFC">
        <w:rPr>
          <w:rFonts w:ascii="HG丸ｺﾞｼｯｸM-PRO" w:eastAsia="HG丸ｺﾞｼｯｸM-PRO" w:hAnsi="HG丸ｺﾞｼｯｸM-PRO" w:hint="eastAsia"/>
          <w:sz w:val="24"/>
          <w:szCs w:val="26"/>
          <w:u w:val="single"/>
        </w:rPr>
        <w:t xml:space="preserve">　　　　　　　　　　　　　　　　　　</w:t>
      </w:r>
    </w:p>
    <w:p w14:paraId="5524418E" w14:textId="77777777" w:rsidR="002E1BFC" w:rsidRPr="002E1BFC" w:rsidRDefault="0021780C" w:rsidP="002E1BFC">
      <w:pPr>
        <w:spacing w:beforeLines="50" w:before="180"/>
        <w:ind w:firstLineChars="150" w:firstLine="360"/>
        <w:rPr>
          <w:rFonts w:ascii="HG丸ｺﾞｼｯｸM-PRO" w:eastAsia="HG丸ｺﾞｼｯｸM-PRO" w:hAnsi="HG丸ｺﾞｼｯｸM-PRO"/>
          <w:sz w:val="24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>▶</w:t>
      </w:r>
      <w:r w:rsidR="002E1BFC" w:rsidRPr="002E1BFC">
        <w:rPr>
          <w:rFonts w:ascii="HG丸ｺﾞｼｯｸM-PRO" w:eastAsia="HG丸ｺﾞｼｯｸM-PRO" w:hAnsi="HG丸ｺﾞｼｯｸM-PRO" w:hint="eastAsia"/>
          <w:sz w:val="24"/>
          <w:szCs w:val="26"/>
          <w:u w:val="single"/>
        </w:rPr>
        <w:t xml:space="preserve">　　　　　　　　　　　　　　　　　　</w:t>
      </w:r>
    </w:p>
    <w:p w14:paraId="39DBDFFC" w14:textId="43C8E419" w:rsidR="0021780C" w:rsidRDefault="0021780C" w:rsidP="0021780C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●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土壌生物得点表</w:t>
      </w:r>
    </w:p>
    <w:p w14:paraId="299A439D" w14:textId="009475FD" w:rsidR="00C70AFA" w:rsidRDefault="00C70AFA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足の数を数えることで大まかな分類ができる。余白に特徴や、見つけた数などをメモしよう。</w:t>
      </w:r>
    </w:p>
    <w:p w14:paraId="432C9EAA" w14:textId="1E20AA9D" w:rsidR="0021780C" w:rsidRDefault="00896CF3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83855" behindDoc="0" locked="0" layoutInCell="1" allowOverlap="1" wp14:anchorId="38509631" wp14:editId="01E2AA0B">
            <wp:simplePos x="0" y="0"/>
            <wp:positionH relativeFrom="column">
              <wp:posOffset>2458883</wp:posOffset>
            </wp:positionH>
            <wp:positionV relativeFrom="paragraph">
              <wp:posOffset>267067</wp:posOffset>
            </wp:positionV>
            <wp:extent cx="1112636" cy="954766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636" cy="954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31" behindDoc="0" locked="0" layoutInCell="1" allowOverlap="1" wp14:anchorId="632D2CBD" wp14:editId="084A0B20">
            <wp:simplePos x="0" y="0"/>
            <wp:positionH relativeFrom="column">
              <wp:posOffset>1571456</wp:posOffset>
            </wp:positionH>
            <wp:positionV relativeFrom="paragraph">
              <wp:posOffset>257175</wp:posOffset>
            </wp:positionV>
            <wp:extent cx="813732" cy="1019415"/>
            <wp:effectExtent l="0" t="0" r="571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732" cy="101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BFC">
        <w:rPr>
          <w:noProof/>
        </w:rPr>
        <w:drawing>
          <wp:anchor distT="0" distB="0" distL="114300" distR="114300" simplePos="0" relativeHeight="251681807" behindDoc="0" locked="0" layoutInCell="1" allowOverlap="1" wp14:anchorId="107FF11A" wp14:editId="38BB12F4">
            <wp:simplePos x="0" y="0"/>
            <wp:positionH relativeFrom="column">
              <wp:posOffset>658537</wp:posOffset>
            </wp:positionH>
            <wp:positionV relativeFrom="paragraph">
              <wp:posOffset>298852</wp:posOffset>
            </wp:positionV>
            <wp:extent cx="713064" cy="1059879"/>
            <wp:effectExtent l="0" t="0" r="0" b="69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25" cy="1061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80C">
        <w:rPr>
          <w:rFonts w:ascii="HG丸ｺﾞｼｯｸM-PRO" w:eastAsia="HG丸ｺﾞｼｯｸM-PRO" w:hAnsi="HG丸ｺﾞｼｯｸM-PRO" w:hint="eastAsia"/>
          <w:sz w:val="24"/>
        </w:rPr>
        <w:t>＜１点＞</w:t>
      </w:r>
      <w:r w:rsidR="001D6F87">
        <w:rPr>
          <w:rFonts w:ascii="HG丸ｺﾞｼｯｸM-PRO" w:eastAsia="HG丸ｺﾞｼｯｸM-PRO" w:hAnsi="HG丸ｺﾞｼｯｸM-PRO" w:hint="eastAsia"/>
          <w:sz w:val="24"/>
        </w:rPr>
        <w:t>・・・足の数が0本の生物</w:t>
      </w:r>
      <w:r w:rsidR="00F42B34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7CB813D" w14:textId="24FBD89F" w:rsidR="00F007D6" w:rsidRDefault="00F007D6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</w:p>
    <w:p w14:paraId="1BAEAA5D" w14:textId="281DCEAA" w:rsidR="00F007D6" w:rsidRPr="00F007D6" w:rsidRDefault="00F007D6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 w:hint="eastAsia"/>
          <w:sz w:val="24"/>
        </w:rPr>
      </w:pPr>
    </w:p>
    <w:p w14:paraId="48FF95CB" w14:textId="6546A6D0" w:rsidR="00F42B34" w:rsidRDefault="00F42B34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</w:p>
    <w:p w14:paraId="10226337" w14:textId="21A46CDB" w:rsidR="00F42B34" w:rsidRDefault="00896CF3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85903" behindDoc="0" locked="0" layoutInCell="1" allowOverlap="1" wp14:anchorId="4E87FE32" wp14:editId="210FE694">
            <wp:simplePos x="0" y="0"/>
            <wp:positionH relativeFrom="column">
              <wp:posOffset>683704</wp:posOffset>
            </wp:positionH>
            <wp:positionV relativeFrom="paragraph">
              <wp:posOffset>247475</wp:posOffset>
            </wp:positionV>
            <wp:extent cx="796954" cy="1127361"/>
            <wp:effectExtent l="0" t="0" r="317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69" cy="115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B34">
        <w:rPr>
          <w:rFonts w:ascii="HG丸ｺﾞｼｯｸM-PRO" w:eastAsia="HG丸ｺﾞｼｯｸM-PRO" w:hAnsi="HG丸ｺﾞｼｯｸM-PRO" w:hint="eastAsia"/>
          <w:sz w:val="24"/>
        </w:rPr>
        <w:t>＜３点＞・・・足の数が３対（６本）の生物</w:t>
      </w:r>
    </w:p>
    <w:p w14:paraId="0F21BE89" w14:textId="7FD043CB" w:rsidR="00F42B34" w:rsidRDefault="00896CF3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84879" behindDoc="0" locked="0" layoutInCell="1" allowOverlap="1" wp14:anchorId="6F3975A7" wp14:editId="0292F019">
            <wp:simplePos x="0" y="0"/>
            <wp:positionH relativeFrom="column">
              <wp:posOffset>1748626</wp:posOffset>
            </wp:positionH>
            <wp:positionV relativeFrom="paragraph">
              <wp:posOffset>4445</wp:posOffset>
            </wp:positionV>
            <wp:extent cx="1219283" cy="947956"/>
            <wp:effectExtent l="0" t="0" r="0" b="508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83" cy="947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9D408" w14:textId="24269801" w:rsidR="00F007D6" w:rsidRDefault="00F007D6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 w:hint="eastAsia"/>
          <w:sz w:val="24"/>
        </w:rPr>
      </w:pPr>
    </w:p>
    <w:p w14:paraId="50D12B71" w14:textId="55C26560" w:rsidR="00F42B34" w:rsidRDefault="00F42B34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</w:p>
    <w:p w14:paraId="1C97515B" w14:textId="06A669CC" w:rsidR="00F42B34" w:rsidRDefault="00C70AFA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92047" behindDoc="0" locked="0" layoutInCell="1" allowOverlap="1" wp14:anchorId="7070AF45" wp14:editId="45CC6232">
            <wp:simplePos x="0" y="0"/>
            <wp:positionH relativeFrom="column">
              <wp:posOffset>1754381</wp:posOffset>
            </wp:positionH>
            <wp:positionV relativeFrom="paragraph">
              <wp:posOffset>252462</wp:posOffset>
            </wp:positionV>
            <wp:extent cx="1819790" cy="1030912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790" cy="103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51" behindDoc="0" locked="0" layoutInCell="1" allowOverlap="1" wp14:anchorId="698CE6F2" wp14:editId="39356CAF">
            <wp:simplePos x="0" y="0"/>
            <wp:positionH relativeFrom="column">
              <wp:posOffset>511810</wp:posOffset>
            </wp:positionH>
            <wp:positionV relativeFrom="paragraph">
              <wp:posOffset>234280</wp:posOffset>
            </wp:positionV>
            <wp:extent cx="1246830" cy="107325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830" cy="107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B34">
        <w:rPr>
          <w:rFonts w:ascii="HG丸ｺﾞｼｯｸM-PRO" w:eastAsia="HG丸ｺﾞｼｯｸM-PRO" w:hAnsi="HG丸ｺﾞｼｯｸM-PRO" w:hint="eastAsia"/>
          <w:sz w:val="24"/>
        </w:rPr>
        <w:t>＜</w:t>
      </w:r>
      <w:r w:rsidR="00F007D6">
        <w:rPr>
          <w:rFonts w:ascii="HG丸ｺﾞｼｯｸM-PRO" w:eastAsia="HG丸ｺﾞｼｯｸM-PRO" w:hAnsi="HG丸ｺﾞｼｯｸM-PRO" w:hint="eastAsia"/>
          <w:sz w:val="24"/>
        </w:rPr>
        <w:t>５</w:t>
      </w:r>
      <w:r w:rsidR="00F42B34">
        <w:rPr>
          <w:rFonts w:ascii="HG丸ｺﾞｼｯｸM-PRO" w:eastAsia="HG丸ｺﾞｼｯｸM-PRO" w:hAnsi="HG丸ｺﾞｼｯｸM-PRO" w:hint="eastAsia"/>
          <w:sz w:val="24"/>
        </w:rPr>
        <w:t>点＞・・・足の数が４</w:t>
      </w:r>
      <w:r w:rsidR="00F007D6">
        <w:rPr>
          <w:rFonts w:ascii="HG丸ｺﾞｼｯｸM-PRO" w:eastAsia="HG丸ｺﾞｼｯｸM-PRO" w:hAnsi="HG丸ｺﾞｼｯｸM-PRO" w:hint="eastAsia"/>
          <w:sz w:val="24"/>
        </w:rPr>
        <w:t>～５</w:t>
      </w:r>
      <w:r w:rsidR="00F42B34">
        <w:rPr>
          <w:rFonts w:ascii="HG丸ｺﾞｼｯｸM-PRO" w:eastAsia="HG丸ｺﾞｼｯｸM-PRO" w:hAnsi="HG丸ｺﾞｼｯｸM-PRO" w:hint="eastAsia"/>
          <w:sz w:val="24"/>
        </w:rPr>
        <w:t>対（８</w:t>
      </w:r>
      <w:r w:rsidR="00F007D6">
        <w:rPr>
          <w:rFonts w:ascii="HG丸ｺﾞｼｯｸM-PRO" w:eastAsia="HG丸ｺﾞｼｯｸM-PRO" w:hAnsi="HG丸ｺﾞｼｯｸM-PRO" w:hint="eastAsia"/>
          <w:sz w:val="24"/>
        </w:rPr>
        <w:t>～１０</w:t>
      </w:r>
      <w:r w:rsidR="00F42B34">
        <w:rPr>
          <w:rFonts w:ascii="HG丸ｺﾞｼｯｸM-PRO" w:eastAsia="HG丸ｺﾞｼｯｸM-PRO" w:hAnsi="HG丸ｺﾞｼｯｸM-PRO" w:hint="eastAsia"/>
          <w:sz w:val="24"/>
        </w:rPr>
        <w:t>本）の生物</w:t>
      </w:r>
    </w:p>
    <w:p w14:paraId="140404E7" w14:textId="103266D7" w:rsidR="00F42B34" w:rsidRPr="00F42B34" w:rsidRDefault="00F42B34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</w:p>
    <w:p w14:paraId="55BBD23C" w14:textId="0E9578AF" w:rsidR="00F42B34" w:rsidRDefault="00F42B34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</w:p>
    <w:p w14:paraId="5FCC080A" w14:textId="6A66B933" w:rsidR="00F007D6" w:rsidRDefault="00F007D6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 w:hint="eastAsia"/>
          <w:sz w:val="24"/>
        </w:rPr>
      </w:pPr>
    </w:p>
    <w:p w14:paraId="6581C8F9" w14:textId="7D318746" w:rsidR="00F42B34" w:rsidRPr="00F42B34" w:rsidRDefault="00896CF3" w:rsidP="00F42B34">
      <w:pPr>
        <w:spacing w:afterLines="50" w:after="180"/>
        <w:ind w:leftChars="100" w:left="210"/>
        <w:rPr>
          <w:rFonts w:ascii="HG丸ｺﾞｼｯｸM-PRO" w:eastAsia="HG丸ｺﾞｼｯｸM-PRO" w:hAnsi="HG丸ｺﾞｼｯｸM-PRO" w:hint="eastAsia"/>
          <w:sz w:val="24"/>
        </w:rPr>
      </w:pPr>
      <w:r>
        <w:rPr>
          <w:noProof/>
        </w:rPr>
        <w:drawing>
          <wp:anchor distT="0" distB="0" distL="114300" distR="114300" simplePos="0" relativeHeight="251686927" behindDoc="0" locked="0" layoutInCell="1" allowOverlap="1" wp14:anchorId="35E91729" wp14:editId="75703BDD">
            <wp:simplePos x="0" y="0"/>
            <wp:positionH relativeFrom="column">
              <wp:posOffset>843094</wp:posOffset>
            </wp:positionH>
            <wp:positionV relativeFrom="paragraph">
              <wp:posOffset>255865</wp:posOffset>
            </wp:positionV>
            <wp:extent cx="1619075" cy="1069740"/>
            <wp:effectExtent l="0" t="0" r="63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097" cy="1075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B34">
        <w:rPr>
          <w:rFonts w:ascii="HG丸ｺﾞｼｯｸM-PRO" w:eastAsia="HG丸ｺﾞｼｯｸM-PRO" w:hAnsi="HG丸ｺﾞｼｯｸM-PRO" w:hint="eastAsia"/>
          <w:sz w:val="24"/>
        </w:rPr>
        <w:t>＜６点＞・・・手にハサミを持つ生物</w:t>
      </w:r>
    </w:p>
    <w:p w14:paraId="217D1DF7" w14:textId="4D6201E7" w:rsidR="00F42B34" w:rsidRDefault="00F42B34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</w:p>
    <w:p w14:paraId="07EC943C" w14:textId="1106CD26" w:rsidR="00F42B34" w:rsidRDefault="00F42B34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</w:p>
    <w:p w14:paraId="315D5FBE" w14:textId="274EFDF9" w:rsidR="00F007D6" w:rsidRDefault="00F007D6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 w:hint="eastAsia"/>
          <w:sz w:val="24"/>
        </w:rPr>
      </w:pPr>
    </w:p>
    <w:p w14:paraId="24CF0E08" w14:textId="6DA5310C" w:rsidR="00F42B34" w:rsidRPr="00F42B34" w:rsidRDefault="00896CF3" w:rsidP="00F42B34">
      <w:pPr>
        <w:spacing w:afterLines="50" w:after="180"/>
        <w:ind w:leftChars="100" w:left="210"/>
        <w:rPr>
          <w:rFonts w:ascii="HG丸ｺﾞｼｯｸM-PRO" w:eastAsia="HG丸ｺﾞｼｯｸM-PRO" w:hAnsi="HG丸ｺﾞｼｯｸM-PRO" w:hint="eastAsia"/>
          <w:sz w:val="24"/>
        </w:rPr>
      </w:pPr>
      <w:r>
        <w:rPr>
          <w:noProof/>
        </w:rPr>
        <w:drawing>
          <wp:anchor distT="0" distB="0" distL="114300" distR="114300" simplePos="0" relativeHeight="251680783" behindDoc="0" locked="0" layoutInCell="1" allowOverlap="1" wp14:anchorId="436E9B27" wp14:editId="0B714B31">
            <wp:simplePos x="0" y="0"/>
            <wp:positionH relativeFrom="margin">
              <wp:align>center</wp:align>
            </wp:positionH>
            <wp:positionV relativeFrom="paragraph">
              <wp:posOffset>208926</wp:posOffset>
            </wp:positionV>
            <wp:extent cx="823121" cy="1013909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121" cy="1013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B34">
        <w:rPr>
          <w:rFonts w:ascii="HG丸ｺﾞｼｯｸM-PRO" w:eastAsia="HG丸ｺﾞｼｯｸM-PRO" w:hAnsi="HG丸ｺﾞｼｯｸM-PRO" w:hint="eastAsia"/>
          <w:sz w:val="24"/>
        </w:rPr>
        <w:t>＜</w:t>
      </w:r>
      <w:r w:rsidR="002E1BFC">
        <w:rPr>
          <w:rFonts w:ascii="HG丸ｺﾞｼｯｸM-PRO" w:eastAsia="HG丸ｺﾞｼｯｸM-PRO" w:hAnsi="HG丸ｺﾞｼｯｸM-PRO" w:hint="eastAsia"/>
          <w:sz w:val="24"/>
        </w:rPr>
        <w:t>８</w:t>
      </w:r>
      <w:r w:rsidR="00F42B34">
        <w:rPr>
          <w:rFonts w:ascii="HG丸ｺﾞｼｯｸM-PRO" w:eastAsia="HG丸ｺﾞｼｯｸM-PRO" w:hAnsi="HG丸ｺﾞｼｯｸM-PRO" w:hint="eastAsia"/>
          <w:sz w:val="24"/>
        </w:rPr>
        <w:t>点＞・・・羽のある生物</w:t>
      </w:r>
    </w:p>
    <w:p w14:paraId="57F36239" w14:textId="6AB4B420" w:rsidR="00F42B34" w:rsidRDefault="00896CF3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79759" behindDoc="0" locked="0" layoutInCell="1" allowOverlap="1" wp14:anchorId="2F100CF0" wp14:editId="456E071E">
            <wp:simplePos x="0" y="0"/>
            <wp:positionH relativeFrom="column">
              <wp:posOffset>1660890</wp:posOffset>
            </wp:positionH>
            <wp:positionV relativeFrom="paragraph">
              <wp:posOffset>8890</wp:posOffset>
            </wp:positionV>
            <wp:extent cx="1042958" cy="906011"/>
            <wp:effectExtent l="0" t="0" r="5080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958" cy="906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35" behindDoc="0" locked="0" layoutInCell="1" allowOverlap="1" wp14:anchorId="69BC41E3" wp14:editId="52E6237F">
            <wp:simplePos x="0" y="0"/>
            <wp:positionH relativeFrom="margin">
              <wp:posOffset>780176</wp:posOffset>
            </wp:positionH>
            <wp:positionV relativeFrom="paragraph">
              <wp:posOffset>8803</wp:posOffset>
            </wp:positionV>
            <wp:extent cx="714734" cy="924397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34" cy="924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EDC61" w14:textId="52A0D753" w:rsidR="00F007D6" w:rsidRDefault="00F007D6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 w:hint="eastAsia"/>
          <w:sz w:val="24"/>
        </w:rPr>
      </w:pPr>
    </w:p>
    <w:p w14:paraId="170D6933" w14:textId="48B5B780" w:rsidR="00F42B34" w:rsidRDefault="00F42B34" w:rsidP="0021780C">
      <w:pPr>
        <w:spacing w:afterLines="50" w:after="180"/>
        <w:ind w:leftChars="100" w:left="210"/>
        <w:rPr>
          <w:rFonts w:ascii="HG丸ｺﾞｼｯｸM-PRO" w:eastAsia="HG丸ｺﾞｼｯｸM-PRO" w:hAnsi="HG丸ｺﾞｼｯｸM-PRO" w:hint="eastAsia"/>
          <w:sz w:val="24"/>
        </w:rPr>
      </w:pPr>
    </w:p>
    <w:p w14:paraId="2DC61EE4" w14:textId="6C3B9F73" w:rsidR="00F007D6" w:rsidRDefault="00C70AFA" w:rsidP="00F007D6">
      <w:pPr>
        <w:spacing w:afterLines="50" w:after="180"/>
        <w:ind w:leftChars="100" w:left="210"/>
        <w:rPr>
          <w:rFonts w:ascii="HG丸ｺﾞｼｯｸM-PRO" w:eastAsia="HG丸ｺﾞｼｯｸM-PRO" w:hAnsi="HG丸ｺﾞｼｯｸM-PRO" w:hint="eastAsia"/>
          <w:sz w:val="24"/>
        </w:rPr>
      </w:pPr>
      <w:r>
        <w:rPr>
          <w:noProof/>
        </w:rPr>
        <w:drawing>
          <wp:anchor distT="0" distB="0" distL="114300" distR="114300" simplePos="0" relativeHeight="251691023" behindDoc="0" locked="0" layoutInCell="1" allowOverlap="1" wp14:anchorId="4D4815BD" wp14:editId="0683C76F">
            <wp:simplePos x="0" y="0"/>
            <wp:positionH relativeFrom="column">
              <wp:posOffset>2554034</wp:posOffset>
            </wp:positionH>
            <wp:positionV relativeFrom="paragraph">
              <wp:posOffset>230535</wp:posOffset>
            </wp:positionV>
            <wp:extent cx="981512" cy="135673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512" cy="135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99" behindDoc="0" locked="0" layoutInCell="1" allowOverlap="1" wp14:anchorId="3EEC00AC" wp14:editId="580BB9A0">
            <wp:simplePos x="0" y="0"/>
            <wp:positionH relativeFrom="column">
              <wp:posOffset>1665215</wp:posOffset>
            </wp:positionH>
            <wp:positionV relativeFrom="paragraph">
              <wp:posOffset>334320</wp:posOffset>
            </wp:positionV>
            <wp:extent cx="805343" cy="978323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980" cy="983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B34">
        <w:rPr>
          <w:rFonts w:ascii="HG丸ｺﾞｼｯｸM-PRO" w:eastAsia="HG丸ｺﾞｼｯｸM-PRO" w:hAnsi="HG丸ｺﾞｼｯｸM-PRO" w:hint="eastAsia"/>
          <w:sz w:val="24"/>
        </w:rPr>
        <w:t>＜</w:t>
      </w:r>
      <w:r w:rsidR="002E1BFC">
        <w:rPr>
          <w:rFonts w:ascii="HG丸ｺﾞｼｯｸM-PRO" w:eastAsia="HG丸ｺﾞｼｯｸM-PRO" w:hAnsi="HG丸ｺﾞｼｯｸM-PRO" w:hint="eastAsia"/>
          <w:sz w:val="24"/>
        </w:rPr>
        <w:t>１０</w:t>
      </w:r>
      <w:r w:rsidR="00F42B34">
        <w:rPr>
          <w:rFonts w:ascii="HG丸ｺﾞｼｯｸM-PRO" w:eastAsia="HG丸ｺﾞｼｯｸM-PRO" w:hAnsi="HG丸ｺﾞｼｯｸM-PRO" w:hint="eastAsia"/>
          <w:sz w:val="24"/>
        </w:rPr>
        <w:t>点＞・・・足が６対（１２本）以上ある生物</w:t>
      </w:r>
    </w:p>
    <w:p w14:paraId="60276632" w14:textId="4CE6169A" w:rsidR="00F007D6" w:rsidRDefault="00C70AFA" w:rsidP="00F42B34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88975" behindDoc="0" locked="0" layoutInCell="1" allowOverlap="1" wp14:anchorId="5779D036" wp14:editId="7AB9FEBC">
            <wp:simplePos x="0" y="0"/>
            <wp:positionH relativeFrom="page">
              <wp:posOffset>1165219</wp:posOffset>
            </wp:positionH>
            <wp:positionV relativeFrom="paragraph">
              <wp:posOffset>4346</wp:posOffset>
            </wp:positionV>
            <wp:extent cx="830015" cy="1006679"/>
            <wp:effectExtent l="0" t="0" r="8255" b="317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015" cy="1006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4EE94" w14:textId="171CDC17" w:rsidR="00F007D6" w:rsidRDefault="00F007D6" w:rsidP="00F42B34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6"/>
        <w:tblW w:w="0" w:type="auto"/>
        <w:tblInd w:w="6941" w:type="dxa"/>
        <w:tblLook w:val="04A0" w:firstRow="1" w:lastRow="0" w:firstColumn="1" w:lastColumn="0" w:noHBand="0" w:noVBand="1"/>
      </w:tblPr>
      <w:tblGrid>
        <w:gridCol w:w="1418"/>
        <w:gridCol w:w="2097"/>
      </w:tblGrid>
      <w:tr w:rsidR="00C70AFA" w:rsidRPr="00C70AFA" w14:paraId="2DAB8DCC" w14:textId="77777777" w:rsidTr="00C70AFA">
        <w:tc>
          <w:tcPr>
            <w:tcW w:w="1418" w:type="dxa"/>
          </w:tcPr>
          <w:p w14:paraId="50633E09" w14:textId="734D07DD" w:rsidR="00C70AFA" w:rsidRPr="00C70AFA" w:rsidRDefault="00C70AFA" w:rsidP="00F42B34">
            <w:pPr>
              <w:spacing w:afterLines="50" w:after="180"/>
              <w:rPr>
                <w:rFonts w:ascii="HG丸ｺﾞｼｯｸM-PRO" w:eastAsia="HG丸ｺﾞｼｯｸM-PRO" w:hAnsi="HG丸ｺﾞｼｯｸM-PRO"/>
                <w:sz w:val="40"/>
              </w:rPr>
            </w:pPr>
            <w:r w:rsidRPr="00C70AFA">
              <w:rPr>
                <w:rFonts w:ascii="HG丸ｺﾞｼｯｸM-PRO" w:eastAsia="HG丸ｺﾞｼｯｸM-PRO" w:hAnsi="HG丸ｺﾞｼｯｸM-PRO" w:hint="eastAsia"/>
                <w:sz w:val="40"/>
              </w:rPr>
              <w:t>班合計</w:t>
            </w:r>
          </w:p>
        </w:tc>
        <w:tc>
          <w:tcPr>
            <w:tcW w:w="2097" w:type="dxa"/>
            <w:vAlign w:val="bottom"/>
          </w:tcPr>
          <w:p w14:paraId="0A4FACF9" w14:textId="7D728909" w:rsidR="00C70AFA" w:rsidRPr="00C70AFA" w:rsidRDefault="00C70AFA" w:rsidP="00C70AFA">
            <w:pPr>
              <w:spacing w:afterLines="50" w:after="180"/>
              <w:jc w:val="right"/>
              <w:rPr>
                <w:rFonts w:ascii="HG丸ｺﾞｼｯｸM-PRO" w:eastAsia="HG丸ｺﾞｼｯｸM-PRO" w:hAnsi="HG丸ｺﾞｼｯｸM-PRO"/>
                <w:sz w:val="40"/>
              </w:rPr>
            </w:pPr>
            <w:r w:rsidRPr="00C70AFA">
              <w:rPr>
                <w:rFonts w:ascii="HG丸ｺﾞｼｯｸM-PRO" w:eastAsia="HG丸ｺﾞｼｯｸM-PRO" w:hAnsi="HG丸ｺﾞｼｯｸM-PRO" w:hint="eastAsia"/>
                <w:sz w:val="40"/>
              </w:rPr>
              <w:t>点</w:t>
            </w:r>
          </w:p>
        </w:tc>
      </w:tr>
    </w:tbl>
    <w:p w14:paraId="5C42A6C1" w14:textId="02342797" w:rsidR="00F007D6" w:rsidRPr="00F42B34" w:rsidRDefault="00F007D6" w:rsidP="00C70AFA">
      <w:pPr>
        <w:spacing w:afterLines="50" w:after="180"/>
        <w:rPr>
          <w:rFonts w:ascii="HG丸ｺﾞｼｯｸM-PRO" w:eastAsia="HG丸ｺﾞｼｯｸM-PRO" w:hAnsi="HG丸ｺﾞｼｯｸM-PRO"/>
          <w:sz w:val="24"/>
        </w:rPr>
      </w:pPr>
      <w:r w:rsidRPr="00BB5DD0">
        <w:rPr>
          <w:rFonts w:ascii="HG丸ｺﾞｼｯｸM-PRO" w:eastAsia="HG丸ｺﾞｼｯｸM-PRO" w:hAnsi="HG丸ｺﾞｼｯｸM-PRO" w:hint="eastAsia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7230" behindDoc="0" locked="0" layoutInCell="1" allowOverlap="1" wp14:anchorId="426B4849" wp14:editId="6F7345EA">
                <wp:simplePos x="0" y="0"/>
                <wp:positionH relativeFrom="margin">
                  <wp:align>right</wp:align>
                </wp:positionH>
                <wp:positionV relativeFrom="paragraph">
                  <wp:posOffset>206812</wp:posOffset>
                </wp:positionV>
                <wp:extent cx="6642100" cy="501650"/>
                <wp:effectExtent l="0" t="0" r="635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7F3C1C" w14:textId="2C70EBF3" w:rsidR="007F0D96" w:rsidRPr="00B66427" w:rsidRDefault="007F0D96" w:rsidP="00B66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 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３年　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 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>番　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="00C76B3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="00C76B3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 xml:space="preserve">　　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Pr="00B6642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4849" id="テキスト ボックス 24" o:spid="_x0000_s1028" type="#_x0000_t202" style="position:absolute;left:0;text-align:left;margin-left:471.8pt;margin-top:16.3pt;width:523pt;height:39.5pt;z-index:2516572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zfYQIAAJMEAAAOAAAAZHJzL2Uyb0RvYy54bWysVE1uEzEU3iNxB8t7OklIA0SdVKFVEVJF&#10;K7Woa8fjaUby+BnbyUxZNhLiEFwBseY8cxE+e5K0FFaIjcfP7//73puj47bWbK2cr8jkfHgw4EwZ&#10;SUVlbnP+8frsxWvOfBCmEJqMyvmd8vx49vzZUWOnakRL0oVyDEGMnzY258sQ7DTLvFyqWvgDsspA&#10;WZKrRYDobrPCiQbRa52NBoNJ1pArrCOpvMfraa/ksxS/LJUMF2XpVWA656gtpNOlcxHPbHYkprdO&#10;2GUlt2WIf6iiFpVB0n2oUxEEW7nqj1B1JR15KsOBpDqjsqykSj2gm+HgSTdXS2FV6gXgeLuHyf+/&#10;sPLD+tKxqsj5aMyZETU46jZfuvvv3f3PbvOVdZtv3WbT3f+AzGADwBrrp/C7svAM7VtqQfzu3eMx&#10;4tCWro5fdMigB/R3e7hVG5jE42QyHg0HUEnoDgfDyWHiI3vwts6Hd4pqFi85d6AzoSzW5z6gEpju&#10;TGIyT7oqziqtkxBHSJ1ox9YC5OuQaoTHb1basAaVvETq6GQouveRtUGC2GvfU7yFdtEmsPY4LKi4&#10;AwyO+snyVp5VqPVc+HApHEYJ7WE9wgWOUhNy0fbG2ZLc57+9R3swDC1nDUYz5/7TSjjFmX5vwP2b&#10;4XgcZzkJ48NXIwjusWbxWGNW9QkBgCEW0cp0jfZB766lo/oGWzSPWaESRiJ3zsPuehL6hcEWSjWf&#10;JyNMrxXh3FxZGUNH7CIT1+2NcHZLVwDRH2g3xGL6hLXetkd9vgpUVonSiHOP6hZ+TH5ierulcbUe&#10;y8nq4V8y+wUAAP//AwBQSwMEFAAGAAgAAAAhABlEx1bfAAAACAEAAA8AAABkcnMvZG93bnJldi54&#10;bWxMj09Pg0AQxe8mfofNmHgxdqFYNMjSGOOfxJtF23jbsiMQ2VnCbgG/vdOTvc3Me3nze/l6tp0Y&#10;cfCtIwXxIgKBVDnTUq3go3y+vgPhgyajO0eo4Bc9rIvzs1xnxk30juMm1IJDyGdaQRNCn0npqwat&#10;9gvXI7H27QarA69DLc2gJw63nVxGUSqtbok/NLrHxwarn83BKvi6qndvfn75nJJV0j+9juXt1pRK&#10;XV7MD/cgAs7h3wxHfEaHgpn27kDGi04BFwkKkmUK4qhGNylf9jzFcQqyyOVpgeIPAAD//wMAUEsB&#10;Ai0AFAAGAAgAAAAhALaDOJL+AAAA4QEAABMAAAAAAAAAAAAAAAAAAAAAAFtDb250ZW50X1R5cGVz&#10;XS54bWxQSwECLQAUAAYACAAAACEAOP0h/9YAAACUAQAACwAAAAAAAAAAAAAAAAAvAQAAX3JlbHMv&#10;LnJlbHNQSwECLQAUAAYACAAAACEA+6Ss32ECAACTBAAADgAAAAAAAAAAAAAAAAAuAgAAZHJzL2Uy&#10;b0RvYy54bWxQSwECLQAUAAYACAAAACEAGUTHVt8AAAAIAQAADwAAAAAAAAAAAAAAAAC7BAAAZHJz&#10;L2Rvd25yZXYueG1sUEsFBgAAAAAEAAQA8wAAAMcFAAAAAA==&#10;" fillcolor="white [3201]" stroked="f" strokeweight=".5pt">
                <v:textbox>
                  <w:txbxContent>
                    <w:p w14:paraId="787F3C1C" w14:textId="2C70EBF3" w:rsidR="007F0D96" w:rsidRPr="00B66427" w:rsidRDefault="007F0D96" w:rsidP="00B6642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 </w:t>
                      </w:r>
                      <w:r w:rsidRPr="00B66427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３年　</w:t>
                      </w:r>
                      <w:r w:rsidRPr="00B66427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 </w:t>
                      </w:r>
                      <w:r w:rsidRPr="00B66427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</w:t>
                      </w:r>
                      <w:r w:rsidRPr="00B66427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>番　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</w:t>
                      </w:r>
                      <w:r w:rsidR="00C76B39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</w:t>
                      </w:r>
                      <w:r w:rsidR="00C76B39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 xml:space="preserve">　</w:t>
                      </w:r>
                      <w:r w:rsidRPr="00B66427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 xml:space="preserve">　　</w:t>
                      </w:r>
                      <w:r w:rsidRPr="00B66427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 xml:space="preserve">　</w:t>
                      </w:r>
                      <w:r w:rsidRPr="00B66427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</w:t>
                      </w:r>
                      <w:r w:rsidRPr="00B6642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07D6" w:rsidRPr="00F42B34" w:rsidSect="006049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C6"/>
    <w:rsid w:val="0001211F"/>
    <w:rsid w:val="00025A17"/>
    <w:rsid w:val="00127F23"/>
    <w:rsid w:val="00181797"/>
    <w:rsid w:val="001A6302"/>
    <w:rsid w:val="001B1F80"/>
    <w:rsid w:val="001D22C2"/>
    <w:rsid w:val="001D6F87"/>
    <w:rsid w:val="0021780C"/>
    <w:rsid w:val="002178E9"/>
    <w:rsid w:val="002511D0"/>
    <w:rsid w:val="00251CCD"/>
    <w:rsid w:val="00264F71"/>
    <w:rsid w:val="002E1BFC"/>
    <w:rsid w:val="003544E2"/>
    <w:rsid w:val="003645A9"/>
    <w:rsid w:val="00395169"/>
    <w:rsid w:val="003E151D"/>
    <w:rsid w:val="003E1F16"/>
    <w:rsid w:val="003F0BD6"/>
    <w:rsid w:val="004842A7"/>
    <w:rsid w:val="004D6864"/>
    <w:rsid w:val="004E49E6"/>
    <w:rsid w:val="00514AA3"/>
    <w:rsid w:val="00526E51"/>
    <w:rsid w:val="005E74D1"/>
    <w:rsid w:val="006049C6"/>
    <w:rsid w:val="0066526D"/>
    <w:rsid w:val="006706D1"/>
    <w:rsid w:val="00735B23"/>
    <w:rsid w:val="0074249E"/>
    <w:rsid w:val="00747AF1"/>
    <w:rsid w:val="007C0DA6"/>
    <w:rsid w:val="007C4EC7"/>
    <w:rsid w:val="007F0D96"/>
    <w:rsid w:val="008338ED"/>
    <w:rsid w:val="00896CF3"/>
    <w:rsid w:val="008B189E"/>
    <w:rsid w:val="009465F8"/>
    <w:rsid w:val="00992CFC"/>
    <w:rsid w:val="009A14C6"/>
    <w:rsid w:val="009E12C5"/>
    <w:rsid w:val="00A71CA5"/>
    <w:rsid w:val="00A817B1"/>
    <w:rsid w:val="00A84D63"/>
    <w:rsid w:val="00A91413"/>
    <w:rsid w:val="00A9187E"/>
    <w:rsid w:val="00B66427"/>
    <w:rsid w:val="00B80B3B"/>
    <w:rsid w:val="00BB5DD0"/>
    <w:rsid w:val="00BC25EE"/>
    <w:rsid w:val="00C12DA4"/>
    <w:rsid w:val="00C46C89"/>
    <w:rsid w:val="00C70AFA"/>
    <w:rsid w:val="00C714FA"/>
    <w:rsid w:val="00C76B39"/>
    <w:rsid w:val="00CA50A1"/>
    <w:rsid w:val="00CB121C"/>
    <w:rsid w:val="00D2036A"/>
    <w:rsid w:val="00D25F3D"/>
    <w:rsid w:val="00DA540A"/>
    <w:rsid w:val="00DA7B7A"/>
    <w:rsid w:val="00E833AE"/>
    <w:rsid w:val="00E860E4"/>
    <w:rsid w:val="00E874EB"/>
    <w:rsid w:val="00E906BB"/>
    <w:rsid w:val="00ED215A"/>
    <w:rsid w:val="00F007D6"/>
    <w:rsid w:val="00F070BF"/>
    <w:rsid w:val="00F42B34"/>
    <w:rsid w:val="00F855C4"/>
    <w:rsid w:val="00FA6538"/>
    <w:rsid w:val="00FC28BE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6C07F1D"/>
  <w15:chartTrackingRefBased/>
  <w15:docId w15:val="{F1BDCE50-77B4-454F-A5AB-DC6989C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706D1"/>
  </w:style>
  <w:style w:type="paragraph" w:styleId="a4">
    <w:name w:val="Balloon Text"/>
    <w:basedOn w:val="a"/>
    <w:link w:val="a5"/>
    <w:uiPriority w:val="99"/>
    <w:semiHidden/>
    <w:unhideWhenUsed/>
    <w:rsid w:val="00670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6D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4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sohma sasaki</dc:creator>
  <cp:keywords/>
  <dc:description/>
  <cp:lastModifiedBy>sohma sasaki</cp:lastModifiedBy>
  <cp:revision>5</cp:revision>
  <cp:lastPrinted>2017-06-18T19:40:00Z</cp:lastPrinted>
  <dcterms:created xsi:type="dcterms:W3CDTF">2017-06-18T14:20:00Z</dcterms:created>
  <dcterms:modified xsi:type="dcterms:W3CDTF">2017-06-18T19:40:00Z</dcterms:modified>
</cp:coreProperties>
</file>