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20" w:rsidRDefault="00817581" w:rsidP="002E0B20">
      <w:pPr>
        <w:rPr>
          <w:rFonts w:ascii="HG丸ｺﾞｼｯｸM-PRO" w:eastAsia="HG丸ｺﾞｼｯｸM-PRO"/>
          <w:szCs w:val="21"/>
        </w:rPr>
      </w:pPr>
      <w:r w:rsidRPr="0081758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7.5pt;margin-top:-2.75pt;width:422.25pt;height:32pt;z-index:251655168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酸とアルカリの水溶液を混ぜてみよう！～中和について～"/>
          </v:shape>
        </w:pict>
      </w:r>
    </w:p>
    <w:p w:rsidR="00B6086F" w:rsidRPr="00766FE3" w:rsidRDefault="006977D4" w:rsidP="005C4B2F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</w:t>
      </w:r>
    </w:p>
    <w:p w:rsidR="005C4B2F" w:rsidRPr="005C4B2F" w:rsidRDefault="005C4B2F" w:rsidP="005C4B2F">
      <w:pPr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酸性とアルカリ性は正反対の性質</w:t>
      </w:r>
      <w:r w:rsidR="00B6086F">
        <w:rPr>
          <w:rFonts w:ascii="HG丸ｺﾞｼｯｸM-PRO" w:eastAsia="HG丸ｺﾞｼｯｸM-PRO" w:hint="eastAsia"/>
          <w:color w:val="000000" w:themeColor="text1"/>
          <w:szCs w:val="21"/>
        </w:rPr>
        <w:t>を示します。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酸性の水溶液とアルカリ性の水溶液を混ぜるとどうなる</w:t>
      </w:r>
      <w:r w:rsidR="00B6086F">
        <w:rPr>
          <w:rFonts w:ascii="HG丸ｺﾞｼｯｸM-PRO" w:eastAsia="HG丸ｺﾞｼｯｸM-PRO" w:hint="eastAsia"/>
          <w:color w:val="000000" w:themeColor="text1"/>
          <w:szCs w:val="21"/>
        </w:rPr>
        <w:t>でしょう？</w:t>
      </w:r>
    </w:p>
    <w:p w:rsidR="00B6086F" w:rsidRPr="005C4B2F" w:rsidRDefault="00817581" w:rsidP="00B6086F">
      <w:pPr>
        <w:rPr>
          <w:rFonts w:ascii="HG丸ｺﾞｼｯｸM-PRO" w:eastAsia="HG丸ｺﾞｼｯｸM-PRO"/>
          <w:color w:val="000000" w:themeColor="text1"/>
          <w:szCs w:val="21"/>
        </w:rPr>
      </w:pPr>
      <w:r w:rsidRPr="008175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5" type="#_x0000_t75" alt="" style="position:absolute;left:0;text-align:left;margin-left:408.5pt;margin-top:14.15pt;width:117pt;height:119.25pt;z-index:-251656192;mso-position-horizontal-relative:text;mso-position-vertical-relative:text">
            <v:imagedata r:id="rId6" o:title="suiyou11"/>
          </v:shape>
        </w:pict>
      </w:r>
      <w:r>
        <w:rPr>
          <w:rFonts w:ascii="HG丸ｺﾞｼｯｸM-PRO" w:eastAsia="HG丸ｺﾞｼｯｸM-PRO"/>
          <w:noProof/>
          <w:color w:val="000000" w:themeColor="text1"/>
          <w:szCs w:val="21"/>
        </w:rPr>
        <w:pict>
          <v:shape id="_x0000_s1117" type="#_x0000_t136" style="position:absolute;left:0;text-align:left;margin-left:1.25pt;margin-top:1.95pt;width:258pt;height:12.2pt;z-index:-251655168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実験①　硫酸と水酸化バリウム水溶液を混ぜてみよう！"/>
          </v:shape>
        </w:pict>
      </w:r>
    </w:p>
    <w:p w:rsidR="00B6086F" w:rsidRDefault="00B6086F" w:rsidP="00B6086F">
      <w:pPr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硫酸（酸性）と水酸化バリウム水溶液（アルカリ性）を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混ぜると白い沈殿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ができます。</w:t>
      </w:r>
    </w:p>
    <w:p w:rsidR="00B6086F" w:rsidRPr="005C4B2F" w:rsidRDefault="00B6086F" w:rsidP="00B6086F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これは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硫酸バリウムという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物質です。</w:t>
      </w:r>
    </w:p>
    <w:p w:rsidR="00B6086F" w:rsidRDefault="00B6086F" w:rsidP="00B6086F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B6086F" w:rsidRDefault="00B6086F" w:rsidP="00F5534B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="00F5534B">
        <w:rPr>
          <w:rFonts w:ascii="HG丸ｺﾞｼｯｸM-PRO" w:eastAsia="HG丸ｺﾞｼｯｸM-PRO" w:hint="eastAsia"/>
          <w:color w:val="000000" w:themeColor="text1"/>
          <w:szCs w:val="21"/>
        </w:rPr>
        <w:t xml:space="preserve">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硫酸　</w:t>
      </w:r>
      <w:r w:rsidR="00F5534B">
        <w:rPr>
          <w:rFonts w:ascii="HG丸ｺﾞｼｯｸM-PRO" w:eastAsia="HG丸ｺﾞｼｯｸM-PRO" w:hint="eastAsia"/>
          <w:color w:val="000000" w:themeColor="text1"/>
          <w:szCs w:val="21"/>
        </w:rPr>
        <w:t xml:space="preserve">  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＋　</w:t>
      </w:r>
      <w:r w:rsidR="00F5534B">
        <w:rPr>
          <w:rFonts w:ascii="HG丸ｺﾞｼｯｸM-PRO" w:eastAsia="HG丸ｺﾞｼｯｸM-PRO" w:hint="eastAsia"/>
          <w:color w:val="000000" w:themeColor="text1"/>
          <w:szCs w:val="21"/>
        </w:rPr>
        <w:t xml:space="preserve"> 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水酸化バリウム　</w:t>
      </w:r>
      <w:r w:rsidR="00F5534B">
        <w:rPr>
          <w:rFonts w:ascii="HG丸ｺﾞｼｯｸM-PRO" w:eastAsia="HG丸ｺﾞｼｯｸM-PRO" w:hint="eastAsia"/>
          <w:color w:val="000000" w:themeColor="text1"/>
          <w:szCs w:val="21"/>
        </w:rPr>
        <w:t xml:space="preserve">  　→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="00F5534B">
        <w:rPr>
          <w:rFonts w:ascii="HG丸ｺﾞｼｯｸM-PRO" w:eastAsia="HG丸ｺﾞｼｯｸM-PRO" w:hint="eastAsia"/>
          <w:color w:val="000000" w:themeColor="text1"/>
          <w:szCs w:val="21"/>
        </w:rPr>
        <w:t xml:space="preserve">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硫酸バリウム　</w:t>
      </w:r>
      <w:r w:rsidR="00F5534B">
        <w:rPr>
          <w:rFonts w:ascii="HG丸ｺﾞｼｯｸM-PRO" w:eastAsia="HG丸ｺﾞｼｯｸM-PRO" w:hint="eastAsia"/>
          <w:color w:val="000000" w:themeColor="text1"/>
          <w:szCs w:val="21"/>
        </w:rPr>
        <w:t xml:space="preserve">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＋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="00F5534B">
        <w:rPr>
          <w:rFonts w:ascii="HG丸ｺﾞｼｯｸM-PRO" w:eastAsia="HG丸ｺﾞｼｯｸM-PRO" w:hint="eastAsia"/>
          <w:color w:val="000000" w:themeColor="text1"/>
          <w:szCs w:val="21"/>
        </w:rPr>
        <w:t xml:space="preserve">  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水</w:t>
      </w:r>
    </w:p>
    <w:p w:rsidR="00B6086F" w:rsidRPr="00F5534B" w:rsidRDefault="00B6086F" w:rsidP="00F5534B">
      <w:pPr>
        <w:rPr>
          <w:rFonts w:ascii="HG丸ｺﾞｼｯｸM-PRO" w:eastAsia="HG丸ｺﾞｼｯｸM-PRO"/>
          <w:color w:val="000000" w:themeColor="text1"/>
          <w:sz w:val="32"/>
          <w:szCs w:val="21"/>
        </w:rPr>
      </w:pP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H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bscript"/>
        </w:rPr>
        <w:t>2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SO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bscript"/>
        </w:rPr>
        <w:t>４</w:t>
      </w:r>
      <w:r w:rsidR="00F5534B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＋</w:t>
      </w:r>
      <w:r w:rsidR="00F5534B"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 xml:space="preserve">　</w:t>
      </w:r>
      <w:proofErr w:type="spellStart"/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Ba</w:t>
      </w:r>
      <w:proofErr w:type="spellEnd"/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（OH）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bscript"/>
        </w:rPr>
        <w:t>２</w:t>
      </w:r>
      <w:r w:rsidRPr="00F5534B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→</w:t>
      </w:r>
      <w:r w:rsidR="00F5534B" w:rsidRPr="00F5534B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</w:t>
      </w:r>
      <w:proofErr w:type="spellStart"/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BaSO</w:t>
      </w:r>
      <w:proofErr w:type="spellEnd"/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bscript"/>
        </w:rPr>
        <w:t>４</w:t>
      </w:r>
      <w:r w:rsidRPr="00F5534B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＋　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H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bscript"/>
        </w:rPr>
        <w:t>2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O</w:t>
      </w:r>
    </w:p>
    <w:p w:rsidR="00B6086F" w:rsidRDefault="00F5534B" w:rsidP="00F5534B">
      <w:pPr>
        <w:ind w:firstLineChars="300" w:firstLine="63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酸　　　　     　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アルカリ　　　　　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  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塩（えん）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         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  水　　　　　　</w:t>
      </w:r>
    </w:p>
    <w:p w:rsidR="00F5534B" w:rsidRDefault="00F5534B" w:rsidP="00F5534B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F5534B" w:rsidRPr="005C4B2F" w:rsidRDefault="00F5534B" w:rsidP="00F5534B">
      <w:pPr>
        <w:ind w:firstLineChars="200" w:firstLine="42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そのうち酸の（　</w:t>
      </w:r>
      <w:r w:rsidRPr="005541AA">
        <w:rPr>
          <w:rFonts w:ascii="HG丸ｺﾞｼｯｸM-PRO" w:eastAsia="HG丸ｺﾞｼｯｸM-PRO" w:hint="eastAsia"/>
          <w:color w:val="FFFFFF" w:themeColor="background1"/>
          <w:szCs w:val="21"/>
        </w:rPr>
        <w:t>陰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イオン）とアルカリの（　</w:t>
      </w:r>
      <w:r w:rsidRPr="005541AA">
        <w:rPr>
          <w:rFonts w:ascii="HG丸ｺﾞｼｯｸM-PRO" w:eastAsia="HG丸ｺﾞｼｯｸM-PRO" w:hint="eastAsia"/>
          <w:color w:val="FFFFFF" w:themeColor="background1"/>
          <w:szCs w:val="21"/>
        </w:rPr>
        <w:t>陽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イオン）が結びついたものを「</w:t>
      </w:r>
      <w:r w:rsidR="005541AA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5541AA">
        <w:rPr>
          <w:rFonts w:ascii="HG丸ｺﾞｼｯｸM-PRO" w:eastAsia="HG丸ｺﾞｼｯｸM-PRO" w:hint="eastAsia"/>
          <w:color w:val="FFFFFF" w:themeColor="background1"/>
          <w:szCs w:val="21"/>
        </w:rPr>
        <w:t>塩</w:t>
      </w:r>
      <w:r w:rsidR="005541AA">
        <w:rPr>
          <w:rFonts w:ascii="HG丸ｺﾞｼｯｸM-PRO" w:eastAsia="HG丸ｺﾞｼｯｸM-PRO" w:hint="eastAsia"/>
          <w:color w:val="FFFFFF" w:themeColor="background1"/>
          <w:szCs w:val="21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」という。</w:t>
      </w:r>
    </w:p>
    <w:p w:rsidR="00F5534B" w:rsidRPr="00F5534B" w:rsidRDefault="00F5534B" w:rsidP="00F5534B">
      <w:pPr>
        <w:ind w:firstLineChars="300" w:firstLine="630"/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SO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bscript"/>
        </w:rPr>
        <w:t>４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perscript"/>
        </w:rPr>
        <w:t>２－</w:t>
      </w:r>
      <w:r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 ＋</w:t>
      </w:r>
      <w:r w:rsidRPr="00F5534B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</w:t>
      </w:r>
      <w:proofErr w:type="spellStart"/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Ba</w:t>
      </w:r>
      <w:proofErr w:type="spellEnd"/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perscript"/>
        </w:rPr>
        <w:t>２＋</w:t>
      </w:r>
      <w:r w:rsidRPr="00F5534B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  </w:t>
      </w:r>
      <w:r w:rsidRPr="00F5534B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→　</w:t>
      </w:r>
      <w:proofErr w:type="spellStart"/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BaSO</w:t>
      </w:r>
      <w:proofErr w:type="spellEnd"/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bscript"/>
        </w:rPr>
        <w:t>４</w:t>
      </w:r>
      <w:r>
        <w:rPr>
          <w:rFonts w:ascii="HG丸ｺﾞｼｯｸM-PRO" w:eastAsia="HG丸ｺﾞｼｯｸM-PRO" w:hint="eastAsia"/>
          <w:color w:val="000000" w:themeColor="text1"/>
          <w:sz w:val="32"/>
          <w:szCs w:val="21"/>
          <w:vertAlign w:val="subscript"/>
        </w:rPr>
        <w:t xml:space="preserve">　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←　塩</w:t>
      </w:r>
    </w:p>
    <w:p w:rsidR="00B6086F" w:rsidRPr="00F5534B" w:rsidRDefault="00F5534B" w:rsidP="00F5534B">
      <w:pPr>
        <w:ind w:firstLineChars="1000" w:firstLine="2100"/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硫酸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イオン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  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＋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 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バリウム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イオン 　→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硫酸バリウム　</w:t>
      </w:r>
    </w:p>
    <w:p w:rsidR="00B6086F" w:rsidRDefault="00B6086F" w:rsidP="00F5534B">
      <w:pPr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※塩酸も水酸化バリウム水溶液も無色透明ですが、硫酸バリウムは水にとけにくいため、液が白くにごります。</w:t>
      </w:r>
    </w:p>
    <w:p w:rsidR="00766FE3" w:rsidRDefault="00766FE3" w:rsidP="00F5534B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766FE3" w:rsidRDefault="00766FE3" w:rsidP="00F5534B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また、一方ではこのような反応も起きています。</w:t>
      </w:r>
    </w:p>
    <w:p w:rsidR="00766FE3" w:rsidRPr="00F5534B" w:rsidRDefault="005E72EA" w:rsidP="005E72EA">
      <w:pPr>
        <w:ind w:firstLineChars="700" w:firstLine="2240"/>
        <w:rPr>
          <w:rFonts w:ascii="HG丸ｺﾞｼｯｸM-PRO" w:eastAsia="HG丸ｺﾞｼｯｸM-PRO"/>
          <w:color w:val="000000" w:themeColor="text1"/>
          <w:szCs w:val="21"/>
        </w:rPr>
      </w:pP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２H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perscript"/>
        </w:rPr>
        <w:t>＋</w:t>
      </w:r>
      <w:r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 ＋</w:t>
      </w:r>
      <w:r w:rsidRPr="00F5534B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</w:t>
      </w:r>
      <w:r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 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２OH</w:t>
      </w:r>
      <w:r w:rsidR="00766FE3"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perscript"/>
        </w:rPr>
        <w:t>－</w:t>
      </w:r>
      <w:r w:rsidR="00766FE3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 </w:t>
      </w:r>
      <w:r w:rsidR="00766FE3" w:rsidRPr="00F5534B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→　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２H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bscript"/>
        </w:rPr>
        <w:t>2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O</w:t>
      </w:r>
      <w:r w:rsidRPr="005541AA">
        <w:rPr>
          <w:rFonts w:ascii="HG丸ｺﾞｼｯｸM-PRO" w:eastAsia="HG丸ｺﾞｼｯｸM-PRO" w:hint="eastAsia"/>
          <w:color w:val="FFFFFF" w:themeColor="background1"/>
          <w:szCs w:val="21"/>
        </w:rPr>
        <w:t xml:space="preserve"> </w:t>
      </w:r>
    </w:p>
    <w:p w:rsidR="00766FE3" w:rsidRPr="00F5534B" w:rsidRDefault="005E72EA" w:rsidP="00766FE3">
      <w:pPr>
        <w:ind w:firstLineChars="1000" w:firstLine="210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水素</w:t>
      </w:r>
      <w:r w:rsidR="00766FE3">
        <w:rPr>
          <w:rFonts w:ascii="HG丸ｺﾞｼｯｸM-PRO" w:eastAsia="HG丸ｺﾞｼｯｸM-PRO" w:hint="eastAsia"/>
          <w:color w:val="000000" w:themeColor="text1"/>
          <w:szCs w:val="21"/>
        </w:rPr>
        <w:t>イオン</w:t>
      </w:r>
      <w:r w:rsidR="00766FE3"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="00766FE3">
        <w:rPr>
          <w:rFonts w:ascii="HG丸ｺﾞｼｯｸM-PRO" w:eastAsia="HG丸ｺﾞｼｯｸM-PRO" w:hint="eastAsia"/>
          <w:color w:val="000000" w:themeColor="text1"/>
          <w:szCs w:val="21"/>
        </w:rPr>
        <w:t xml:space="preserve">  </w:t>
      </w:r>
      <w:r w:rsidR="00766FE3"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＋　</w:t>
      </w:r>
      <w:r w:rsidR="00766FE3">
        <w:rPr>
          <w:rFonts w:ascii="HG丸ｺﾞｼｯｸM-PRO" w:eastAsia="HG丸ｺﾞｼｯｸM-PRO" w:hint="eastAsia"/>
          <w:color w:val="000000" w:themeColor="text1"/>
          <w:szCs w:val="21"/>
        </w:rPr>
        <w:t xml:space="preserve"> 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水酸化物</w:t>
      </w:r>
      <w:r w:rsidR="00766FE3">
        <w:rPr>
          <w:rFonts w:ascii="HG丸ｺﾞｼｯｸM-PRO" w:eastAsia="HG丸ｺﾞｼｯｸM-PRO" w:hint="eastAsia"/>
          <w:color w:val="000000" w:themeColor="text1"/>
          <w:szCs w:val="21"/>
        </w:rPr>
        <w:t>イオン 　→</w:t>
      </w:r>
      <w:r w:rsidR="00766FE3"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="00766FE3">
        <w:rPr>
          <w:rFonts w:ascii="HG丸ｺﾞｼｯｸM-PRO" w:eastAsia="HG丸ｺﾞｼｯｸM-PRO" w:hint="eastAsia"/>
          <w:color w:val="000000" w:themeColor="text1"/>
          <w:szCs w:val="21"/>
        </w:rPr>
        <w:t xml:space="preserve"> 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   水</w:t>
      </w:r>
    </w:p>
    <w:p w:rsidR="00766FE3" w:rsidRPr="00766FE3" w:rsidRDefault="00766FE3" w:rsidP="00F5534B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5E72EA" w:rsidRDefault="005E72EA" w:rsidP="00B6086F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※　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酸性の水溶液とアルカリ性の水溶液を混ぜると、（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  </w:t>
      </w:r>
      <w:r w:rsidRPr="005541AA">
        <w:rPr>
          <w:rFonts w:ascii="HG丸ｺﾞｼｯｸM-PRO" w:eastAsia="HG丸ｺﾞｼｯｸM-PRO" w:hint="eastAsia"/>
          <w:color w:val="FFFFFF" w:themeColor="background1"/>
          <w:szCs w:val="21"/>
        </w:rPr>
        <w:t xml:space="preserve">塩  えん 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 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）と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（　</w:t>
      </w:r>
      <w:r w:rsidRPr="005541AA">
        <w:rPr>
          <w:rFonts w:ascii="HG丸ｺﾞｼｯｸM-PRO" w:eastAsia="HG丸ｺﾞｼｯｸM-PRO" w:hint="eastAsia"/>
          <w:color w:val="FFFFFF" w:themeColor="background1"/>
          <w:szCs w:val="21"/>
        </w:rPr>
        <w:t xml:space="preserve">水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）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ができる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。</w:t>
      </w:r>
    </w:p>
    <w:p w:rsidR="00B6086F" w:rsidRPr="005C4B2F" w:rsidRDefault="00817581" w:rsidP="00B6086F">
      <w:pPr>
        <w:rPr>
          <w:rFonts w:ascii="HG丸ｺﾞｼｯｸM-PRO" w:eastAsia="HG丸ｺﾞｼｯｸM-PRO"/>
          <w:color w:val="000000" w:themeColor="text1"/>
          <w:szCs w:val="21"/>
        </w:rPr>
      </w:pPr>
      <w:r w:rsidRPr="00817581">
        <w:rPr>
          <w:noProof/>
        </w:rPr>
        <w:pict>
          <v:shape id="_x0000_s1120" type="#_x0000_t136" style="position:absolute;left:0;text-align:left;margin-left:1.25pt;margin-top:13.65pt;width:324pt;height:12.2pt;z-index:-251651072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実験②　塩酸と水酸化ナトリウムを混ぜると何ができるかを調べよう！"/>
          </v:shape>
        </w:pict>
      </w:r>
    </w:p>
    <w:p w:rsidR="005C4B2F" w:rsidRPr="005C4B2F" w:rsidRDefault="005C4B2F" w:rsidP="005C4B2F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5C4B2F" w:rsidRPr="005C4B2F" w:rsidRDefault="005C4B2F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うすい塩酸とうすい水酸化ナトリウム水溶液</w:t>
      </w:r>
      <w:r w:rsidR="00766FE3">
        <w:rPr>
          <w:rFonts w:ascii="HG丸ｺﾞｼｯｸM-PRO" w:eastAsia="HG丸ｺﾞｼｯｸM-PRO" w:hint="eastAsia"/>
          <w:color w:val="000000" w:themeColor="text1"/>
          <w:szCs w:val="21"/>
        </w:rPr>
        <w:t>を混ぜて液性を調べ、できる塩（えん）を確認してみましょう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。</w:t>
      </w:r>
    </w:p>
    <w:p w:rsidR="005C4B2F" w:rsidRDefault="00766FE3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フェノールフタレイン溶液や</w:t>
      </w:r>
      <w:r w:rsidR="005C4B2F" w:rsidRPr="005C4B2F">
        <w:rPr>
          <w:rFonts w:ascii="HG丸ｺﾞｼｯｸM-PRO" w:eastAsia="HG丸ｺﾞｼｯｸM-PRO" w:hint="eastAsia"/>
          <w:color w:val="000000" w:themeColor="text1"/>
          <w:szCs w:val="21"/>
        </w:rPr>
        <w:t>BTB溶液を入れておくことによって、液性の変化が見てわかります。</w:t>
      </w:r>
    </w:p>
    <w:p w:rsidR="00507EAA" w:rsidRDefault="00507EAA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</w:p>
    <w:p w:rsidR="00507EAA" w:rsidRDefault="00507EAA" w:rsidP="00507EAA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①　ビーカーにうすい水酸化ナトリウム水溶液を適量とって、　　　②　①の水溶液にうすい塩酸を液体の色が</w:t>
      </w:r>
    </w:p>
    <w:p w:rsidR="00507EAA" w:rsidRDefault="00817581" w:rsidP="00507EAA">
      <w:pPr>
        <w:ind w:firstLineChars="200" w:firstLine="420"/>
        <w:rPr>
          <w:rFonts w:ascii="HG丸ｺﾞｼｯｸM-PRO" w:eastAsia="HG丸ｺﾞｼｯｸM-PRO"/>
          <w:color w:val="000000" w:themeColor="text1"/>
          <w:szCs w:val="21"/>
        </w:rPr>
      </w:pPr>
      <w:r w:rsidRPr="00817581">
        <w:rPr>
          <w:noProof/>
        </w:rPr>
        <w:pict>
          <v:shape id="_x0000_s1123" type="#_x0000_t75" style="position:absolute;left:0;text-align:left;margin-left:368pt;margin-top:13.25pt;width:89.25pt;height:99pt;z-index:-251646976;mso-position-horizontal-relative:text;mso-position-vertical-relative:text;mso-width-relative:page;mso-height-relative:page">
            <v:imagedata r:id="rId7" o:title="p079実験9酸とアルカリの反応2 (2)" grayscale="t"/>
          </v:shape>
        </w:pict>
      </w:r>
      <w:r w:rsidRPr="00817581">
        <w:rPr>
          <w:noProof/>
        </w:rPr>
        <w:pict>
          <v:shape id="_x0000_s1125" type="#_x0000_t75" style="position:absolute;left:0;text-align:left;margin-left:71.75pt;margin-top:13.25pt;width:126.75pt;height:99pt;z-index:-251642880;mso-position-horizontal-relative:text;mso-position-vertical-relative:text;mso-width-relative:page;mso-height-relative:page">
            <v:imagedata r:id="rId8" o:title="p079実験9酸とアルカリの反応1" grayscale="t"/>
          </v:shape>
        </w:pict>
      </w:r>
      <w:r w:rsidR="00507EAA">
        <w:rPr>
          <w:rFonts w:ascii="HG丸ｺﾞｼｯｸM-PRO" w:eastAsia="HG丸ｺﾞｼｯｸM-PRO" w:hint="eastAsia"/>
          <w:color w:val="000000" w:themeColor="text1"/>
          <w:szCs w:val="21"/>
        </w:rPr>
        <w:t>フェノールフタレイン溶液を２、３滴加え、変色をさせる。　　　　消えるまで少しずつ注意深く加える。</w:t>
      </w:r>
    </w:p>
    <w:p w:rsidR="00507EAA" w:rsidRDefault="00507EAA" w:rsidP="00507EAA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507EAA" w:rsidRDefault="00507EAA" w:rsidP="00507EAA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507EAA" w:rsidRDefault="00507EAA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</w:p>
    <w:p w:rsidR="00507EAA" w:rsidRDefault="00507EAA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</w:p>
    <w:p w:rsidR="00507EAA" w:rsidRDefault="00507EAA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</w:p>
    <w:p w:rsidR="00507EAA" w:rsidRDefault="00507EAA" w:rsidP="00633598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507EAA" w:rsidRDefault="00507EAA" w:rsidP="00507EAA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③　水溶液の色が消えたら、水溶液の一部をスライドガラスにとる。ホットプレートなどで水分を蒸発させ、</w:t>
      </w:r>
    </w:p>
    <w:p w:rsidR="00507EAA" w:rsidRPr="00507EAA" w:rsidRDefault="00817581" w:rsidP="00507EAA">
      <w:pPr>
        <w:ind w:firstLineChars="200" w:firstLine="42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/>
          <w:noProof/>
          <w:color w:val="000000" w:themeColor="text1"/>
          <w:szCs w:val="21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27" type="#_x0000_t65" style="position:absolute;left:0;text-align:left;margin-left:351.5pt;margin-top:2.55pt;width:163.5pt;height:118.5pt;z-index:251676672">
            <v:textbox inset="5.85pt,.7pt,5.85pt,.7pt">
              <w:txbxContent>
                <w:p w:rsidR="00633598" w:rsidRPr="00633598" w:rsidRDefault="00633598" w:rsidP="00633598">
                  <w:r>
                    <w:rPr>
                      <w:rFonts w:ascii="HG丸ｺﾞｼｯｸM-PRO" w:eastAsia="HG丸ｺﾞｼｯｸM-PRO" w:hint="eastAsia"/>
                      <w:color w:val="000000" w:themeColor="text1"/>
                      <w:szCs w:val="21"/>
                    </w:rPr>
                    <w:t>スケッチ</w:t>
                  </w:r>
                </w:p>
              </w:txbxContent>
            </v:textbox>
          </v:shape>
        </w:pict>
      </w:r>
      <w:r w:rsidR="00507EAA">
        <w:rPr>
          <w:rFonts w:ascii="HG丸ｺﾞｼｯｸM-PRO" w:eastAsia="HG丸ｺﾞｼｯｸM-PRO" w:hint="eastAsia"/>
          <w:color w:val="000000" w:themeColor="text1"/>
          <w:szCs w:val="21"/>
        </w:rPr>
        <w:t>溶けている物質を蒸発乾固させ、顕微鏡で観察し、スケッチを行う。</w:t>
      </w:r>
    </w:p>
    <w:p w:rsidR="00507EAA" w:rsidRDefault="00817581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  <w:r w:rsidRPr="00817581">
        <w:rPr>
          <w:noProof/>
        </w:rPr>
        <w:pict>
          <v:shape id="_x0000_s1126" type="#_x0000_t75" style="position:absolute;left:0;text-align:left;margin-left:20pt;margin-top:.05pt;width:188.25pt;height:112.45pt;z-index:-251640832;mso-position-horizontal-relative:text;mso-position-vertical-relative:text;mso-width-relative:page;mso-height-relative:page">
            <v:imagedata r:id="rId9" o:title="p079実験9酸とアルカリの反応3 (2)" grayscale="t"/>
          </v:shape>
        </w:pict>
      </w:r>
    </w:p>
    <w:p w:rsidR="00507EAA" w:rsidRDefault="00817581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  <w:r w:rsidRPr="00817581">
        <w:rPr>
          <w:noProof/>
        </w:rPr>
        <w:pict>
          <v:shape id="_x0000_s1124" type="#_x0000_t75" style="position:absolute;left:0;text-align:left;margin-left:221.75pt;margin-top:2.75pt;width:123.3pt;height:78.25pt;z-index:-251644928;mso-position-horizontal-relative:text;mso-position-vertical-relative:text;mso-width-relative:page;mso-height-relative:page">
            <v:imagedata r:id="rId10" o:title="p080図39中和によってできた塩" grayscale="t"/>
          </v:shape>
        </w:pict>
      </w:r>
    </w:p>
    <w:p w:rsidR="00507EAA" w:rsidRDefault="00507EAA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</w:p>
    <w:p w:rsidR="00507EAA" w:rsidRDefault="00507EAA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</w:p>
    <w:p w:rsidR="00507EAA" w:rsidRDefault="00507EAA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</w:p>
    <w:p w:rsidR="00507EAA" w:rsidRDefault="00507EAA" w:rsidP="00633598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633598" w:rsidRDefault="00633598" w:rsidP="00633598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633598" w:rsidRDefault="00633598" w:rsidP="00633598">
      <w:pPr>
        <w:ind w:firstLineChars="200" w:firstLine="720"/>
        <w:rPr>
          <w:rFonts w:eastAsia="HG丸ｺﾞｼｯｸM-PRO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　</w:t>
      </w:r>
    </w:p>
    <w:p w:rsidR="00633598" w:rsidRPr="005C4B2F" w:rsidRDefault="00817581" w:rsidP="00633598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/>
          <w:noProof/>
          <w:color w:val="000000" w:themeColor="text1"/>
          <w:szCs w:val="21"/>
        </w:rPr>
        <w:lastRenderedPageBreak/>
        <w:pict>
          <v:shape id="_x0000_s1129" type="#_x0000_t136" style="position:absolute;left:0;text-align:left;margin-left:-2.5pt;margin-top:10.95pt;width:324pt;height:12.2pt;z-index:-251637760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何が起きているのかをきちんと考えておきましょう。"/>
          </v:shape>
        </w:pict>
      </w:r>
    </w:p>
    <w:p w:rsidR="00633598" w:rsidRPr="005C4B2F" w:rsidRDefault="00633598" w:rsidP="00633598">
      <w:pPr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/>
          <w:color w:val="000000" w:themeColor="text1"/>
          <w:szCs w:val="21"/>
        </w:rPr>
        <w:t xml:space="preserve">   </w:t>
      </w:r>
    </w:p>
    <w:p w:rsidR="00633598" w:rsidRPr="005C4B2F" w:rsidRDefault="00633598" w:rsidP="00633598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考察</w:t>
      </w:r>
    </w:p>
    <w:p w:rsidR="00633598" w:rsidRPr="005C4B2F" w:rsidRDefault="00633598" w:rsidP="00633598">
      <w:pPr>
        <w:ind w:firstLineChars="200" w:firstLine="420"/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塩酸と水酸化ナトリウム水溶液を混ぜると、水の中の塩化水素と水酸化ナトリウムが反応して</w:t>
      </w:r>
    </w:p>
    <w:p w:rsidR="00633598" w:rsidRPr="005E72EA" w:rsidRDefault="00633598" w:rsidP="00633598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633598" w:rsidRDefault="00633598" w:rsidP="00633598">
      <w:pPr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　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　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塩化水素　＋　水酸化ナトリウム　→　塩化ナトリウム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＋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水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</w:p>
    <w:p w:rsidR="00633598" w:rsidRPr="00633598" w:rsidRDefault="00633598" w:rsidP="00633598">
      <w:pPr>
        <w:rPr>
          <w:rFonts w:ascii="HG丸ｺﾞｼｯｸM-PRO" w:eastAsia="HG丸ｺﾞｼｯｸM-PRO"/>
          <w:color w:val="000000" w:themeColor="text1"/>
          <w:sz w:val="32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化学反応式</w:t>
      </w:r>
      <w:r w:rsidRPr="00633598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　</w:t>
      </w:r>
      <w:r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 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HCｌ</w:t>
      </w:r>
      <w:r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</w:t>
      </w:r>
      <w:r w:rsidRPr="00633598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＋　</w:t>
      </w:r>
      <w:proofErr w:type="spellStart"/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NaOH</w:t>
      </w:r>
      <w:proofErr w:type="spellEnd"/>
      <w:r w:rsidRPr="00633598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→　</w:t>
      </w:r>
      <w:r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 </w:t>
      </w:r>
      <w:proofErr w:type="spellStart"/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NaCl</w:t>
      </w:r>
      <w:proofErr w:type="spellEnd"/>
      <w:r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 </w:t>
      </w:r>
      <w:r w:rsidRPr="00633598">
        <w:rPr>
          <w:rFonts w:ascii="HG丸ｺﾞｼｯｸM-PRO" w:eastAsia="HG丸ｺﾞｼｯｸM-PRO" w:hint="eastAsia"/>
          <w:color w:val="000000" w:themeColor="text1"/>
          <w:sz w:val="32"/>
          <w:szCs w:val="21"/>
        </w:rPr>
        <w:t>＋</w:t>
      </w:r>
      <w:r>
        <w:rPr>
          <w:rFonts w:ascii="HG丸ｺﾞｼｯｸM-PRO" w:eastAsia="HG丸ｺﾞｼｯｸM-PRO" w:hint="eastAsia"/>
          <w:color w:val="000000" w:themeColor="text1"/>
          <w:sz w:val="32"/>
          <w:szCs w:val="21"/>
        </w:rPr>
        <w:t xml:space="preserve">　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H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  <w:vertAlign w:val="subscript"/>
        </w:rPr>
        <w:t>2</w:t>
      </w:r>
      <w:r w:rsidRPr="005541AA">
        <w:rPr>
          <w:rFonts w:ascii="HG丸ｺﾞｼｯｸM-PRO" w:eastAsia="HG丸ｺﾞｼｯｸM-PRO" w:hint="eastAsia"/>
          <w:color w:val="FFFFFF" w:themeColor="background1"/>
          <w:sz w:val="32"/>
          <w:szCs w:val="21"/>
        </w:rPr>
        <w:t>O</w:t>
      </w:r>
    </w:p>
    <w:p w:rsidR="00633598" w:rsidRPr="005C4B2F" w:rsidRDefault="00633598" w:rsidP="00633598">
      <w:pPr>
        <w:ind w:firstLineChars="400" w:firstLine="84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 酸　　　　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アルカリ　　　　　　塩（えん）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　</w:t>
      </w: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 水　</w:t>
      </w:r>
    </w:p>
    <w:p w:rsidR="00633598" w:rsidRPr="005C4B2F" w:rsidRDefault="00633598" w:rsidP="00633598">
      <w:pPr>
        <w:rPr>
          <w:rFonts w:ascii="HG丸ｺﾞｼｯｸM-PRO" w:eastAsia="HG丸ｺﾞｼｯｸM-PRO"/>
          <w:color w:val="000000" w:themeColor="text1"/>
          <w:szCs w:val="21"/>
        </w:rPr>
      </w:pPr>
    </w:p>
    <w:p w:rsidR="00633598" w:rsidRPr="005C4B2F" w:rsidRDefault="00633598" w:rsidP="00633598">
      <w:pPr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 xml:space="preserve">　　塩酸と水酸化ナトリウムの塩（えん）は塩化ナトリウムです。</w:t>
      </w:r>
    </w:p>
    <w:p w:rsidR="00633598" w:rsidRPr="005C4B2F" w:rsidRDefault="00633598" w:rsidP="00633598">
      <w:pPr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/>
          <w:color w:val="000000" w:themeColor="text1"/>
          <w:szCs w:val="21"/>
        </w:rPr>
        <w:t xml:space="preserve"> </w:t>
      </w:r>
    </w:p>
    <w:p w:rsidR="00633598" w:rsidRDefault="00633598" w:rsidP="00633598">
      <w:pPr>
        <w:rPr>
          <w:rFonts w:ascii="HG丸ｺﾞｼｯｸM-PRO" w:eastAsia="HG丸ｺﾞｼｯｸM-PRO"/>
          <w:color w:val="000000" w:themeColor="text1"/>
          <w:szCs w:val="21"/>
        </w:rPr>
      </w:pPr>
      <w:r w:rsidRPr="005C4B2F">
        <w:rPr>
          <w:rFonts w:ascii="HG丸ｺﾞｼｯｸM-PRO" w:eastAsia="HG丸ｺﾞｼｯｸM-PRO" w:hint="eastAsia"/>
          <w:color w:val="000000" w:themeColor="text1"/>
          <w:szCs w:val="21"/>
        </w:rPr>
        <w:t>塩酸も水酸化ナトリウムも危険な薬品ですが、完全に中和させるとただの食塩水になってしまいますね。</w:t>
      </w:r>
    </w:p>
    <w:p w:rsidR="00507EAA" w:rsidRPr="00633598" w:rsidRDefault="00507EAA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</w:p>
    <w:tbl>
      <w:tblPr>
        <w:tblStyle w:val="a3"/>
        <w:tblW w:w="0" w:type="auto"/>
        <w:tblLook w:val="04A0"/>
      </w:tblPr>
      <w:tblGrid>
        <w:gridCol w:w="5428"/>
        <w:gridCol w:w="5429"/>
      </w:tblGrid>
      <w:tr w:rsidR="005541AA" w:rsidTr="005541AA">
        <w:trPr>
          <w:trHeight w:val="2569"/>
        </w:trPr>
        <w:tc>
          <w:tcPr>
            <w:tcW w:w="5428" w:type="dxa"/>
          </w:tcPr>
          <w:p w:rsidR="005541AA" w:rsidRPr="005541AA" w:rsidRDefault="005541AA" w:rsidP="00633598">
            <w:pPr>
              <w:jc w:val="center"/>
              <w:rPr>
                <w:szCs w:val="21"/>
              </w:rPr>
            </w:pPr>
            <w:r w:rsidRPr="005541A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水酸化ナトリウム水溶液に塩酸を加えると？</w:t>
            </w:r>
            <w:r w:rsidRPr="005541AA">
              <w:rPr>
                <w:szCs w:val="21"/>
              </w:rPr>
              <w:object w:dxaOrig="5385" w:dyaOrig="2340">
                <v:shape id="_x0000_i1025" type="#_x0000_t75" style="width:252pt;height:109.5pt" o:ole="">
                  <v:imagedata r:id="rId11" o:title=""/>
                </v:shape>
                <o:OLEObject Type="Embed" ProgID="PBrush" ShapeID="_x0000_i1025" DrawAspect="Content" ObjectID="_1380232800" r:id="rId12"/>
              </w:object>
            </w:r>
          </w:p>
          <w:p w:rsidR="005541AA" w:rsidRDefault="005541AA" w:rsidP="005541AA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5541A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モデル図で考えてみよう！</w:t>
            </w:r>
          </w:p>
        </w:tc>
        <w:tc>
          <w:tcPr>
            <w:tcW w:w="5429" w:type="dxa"/>
          </w:tcPr>
          <w:p w:rsidR="005541AA" w:rsidRDefault="00817581" w:rsidP="005541AA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/>
                <w:noProof/>
                <w:color w:val="000000" w:themeColor="text1"/>
                <w:szCs w:val="21"/>
              </w:rPr>
              <w:pict>
                <v:shape id="図 6" o:spid="_x0000_s1130" type="#_x0000_t75" style="position:absolute;left:0;text-align:left;margin-left:70.15pt;margin-top:28.75pt;width:117.75pt;height:105.75pt;z-index:-251635712;visibility:visible;mso-wrap-style:square;mso-wrap-distance-left:9pt;mso-wrap-distance-top:0;mso-wrap-distance-right:9pt;mso-wrap-distance-bottom:0;mso-position-horizontal-relative:text;mso-position-vertical-relative:text">
                  <v:imagedata r:id="rId13" o:title=""/>
                </v:shape>
              </w:pict>
            </w:r>
            <w:r w:rsidR="005541A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全部加えたときのようすは？</w:t>
            </w:r>
          </w:p>
        </w:tc>
      </w:tr>
    </w:tbl>
    <w:p w:rsidR="00507EAA" w:rsidRDefault="00507EAA" w:rsidP="00766FE3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</w:p>
    <w:p w:rsidR="00507EAA" w:rsidRPr="005C4B2F" w:rsidRDefault="005541AA" w:rsidP="005541AA">
      <w:pPr>
        <w:jc w:val="center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color w:val="000000" w:themeColor="text1"/>
          <w:szCs w:val="21"/>
        </w:rPr>
        <w:t>ちなみにBTB溶液で実験すると以下のようになります。たまにテストに出るので要チェックです。</w:t>
      </w:r>
    </w:p>
    <w:tbl>
      <w:tblPr>
        <w:tblStyle w:val="a3"/>
        <w:tblW w:w="0" w:type="auto"/>
        <w:tblLook w:val="04A0"/>
      </w:tblPr>
      <w:tblGrid>
        <w:gridCol w:w="3619"/>
        <w:gridCol w:w="3619"/>
        <w:gridCol w:w="3619"/>
      </w:tblGrid>
      <w:tr w:rsidR="00766FE3" w:rsidTr="00766FE3">
        <w:tc>
          <w:tcPr>
            <w:tcW w:w="3619" w:type="dxa"/>
          </w:tcPr>
          <w:p w:rsidR="00766FE3" w:rsidRDefault="00766FE3" w:rsidP="00766FE3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①</w:t>
            </w:r>
            <w:r w:rsidRPr="00766FE3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塩酸にBTB溶液を加えます。</w:t>
            </w:r>
          </w:p>
          <w:p w:rsidR="00766FE3" w:rsidRDefault="00766FE3" w:rsidP="00766FE3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:rsidR="00766FE3" w:rsidRDefault="00817581" w:rsidP="00766FE3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817581">
              <w:rPr>
                <w:noProof/>
              </w:rPr>
              <w:pict>
                <v:shape id="_x0000_s1121" type="#_x0000_t75" style="position:absolute;left:0;text-align:left;margin-left:47pt;margin-top:6pt;width:76.05pt;height:99.2pt;z-index:-251649024;mso-position-horizontal-relative:text;mso-position-vertical-relative:text;mso-width-relative:page;mso-height-relative:page">
                  <v:imagedata r:id="rId14" o:title="suiyou4"/>
                </v:shape>
              </w:pict>
            </w:r>
          </w:p>
          <w:p w:rsidR="00766FE3" w:rsidRDefault="00766FE3" w:rsidP="00766FE3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:rsidR="005E72EA" w:rsidRDefault="005E72EA" w:rsidP="00766FE3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:rsidR="005E72EA" w:rsidRDefault="005E72EA" w:rsidP="00766FE3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:rsidR="005E72EA" w:rsidRDefault="005E72EA" w:rsidP="00766FE3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:rsidR="005E72EA" w:rsidRDefault="005E72EA" w:rsidP="00766FE3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:rsidR="00766FE3" w:rsidRDefault="00766FE3" w:rsidP="00766FE3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:rsidR="00766FE3" w:rsidRPr="00766FE3" w:rsidRDefault="00472FD4" w:rsidP="005C4B2F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（　</w:t>
            </w:r>
            <w:r w:rsidR="00766FE3" w:rsidRPr="00766FE3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酸性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　）</w:t>
            </w:r>
            <w:r w:rsidR="00766FE3" w:rsidRPr="00766FE3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なので黄色になる </w:t>
            </w:r>
          </w:p>
        </w:tc>
        <w:tc>
          <w:tcPr>
            <w:tcW w:w="3619" w:type="dxa"/>
          </w:tcPr>
          <w:p w:rsidR="00766FE3" w:rsidRDefault="00766FE3" w:rsidP="00766FE3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②</w:t>
            </w:r>
            <w:r w:rsidRPr="00766FE3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塩酸に水酸化ナトリウム水溶液を</w:t>
            </w:r>
          </w:p>
          <w:p w:rsidR="00766FE3" w:rsidRPr="00766FE3" w:rsidRDefault="00766FE3" w:rsidP="00766FE3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766FE3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少しずつ加えていきます。 </w:t>
            </w:r>
          </w:p>
          <w:p w:rsidR="005E72EA" w:rsidRPr="00766FE3" w:rsidRDefault="00861C95" w:rsidP="00472F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817581">
              <w:rPr>
                <w:rFonts w:ascii="HG丸ｺﾞｼｯｸM-PRO" w:eastAsia="HG丸ｺﾞｼｯｸM-PRO"/>
                <w:color w:val="000000" w:themeColor="text1"/>
                <w:szCs w:val="21"/>
              </w:rPr>
              <w:pict>
                <v:shape id="_x0000_i1026" type="#_x0000_t75" style="width:75.75pt;height:99pt">
                  <v:imagedata r:id="rId15" o:title="suiyou6"/>
                </v:shape>
              </w:pict>
            </w:r>
          </w:p>
          <w:p w:rsidR="00766FE3" w:rsidRDefault="00766FE3" w:rsidP="00766FE3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5E72EA">
              <w:rPr>
                <w:rFonts w:ascii="HG丸ｺﾞｼｯｸM-PRO" w:eastAsia="HG丸ｺﾞｼｯｸM-PRO" w:hint="eastAsia"/>
                <w:color w:val="000000" w:themeColor="text1"/>
                <w:sz w:val="18"/>
                <w:szCs w:val="21"/>
              </w:rPr>
              <w:t>水酸化ナトリウム水溶液を加えた分だけ</w:t>
            </w:r>
            <w:r w:rsidR="005E72EA">
              <w:rPr>
                <w:rFonts w:ascii="HG丸ｺﾞｼｯｸM-PRO" w:eastAsia="HG丸ｺﾞｼｯｸM-PRO" w:hint="eastAsia"/>
                <w:color w:val="000000" w:themeColor="text1"/>
                <w:sz w:val="18"/>
                <w:szCs w:val="21"/>
              </w:rPr>
              <w:t>水と塩（えん）にかわり、酸性が弱くなる</w:t>
            </w:r>
            <w:r w:rsidRPr="005E72EA">
              <w:rPr>
                <w:rFonts w:ascii="HG丸ｺﾞｼｯｸM-PRO" w:eastAsia="HG丸ｺﾞｼｯｸM-PRO" w:hint="eastAsia"/>
                <w:color w:val="000000" w:themeColor="text1"/>
                <w:sz w:val="18"/>
                <w:szCs w:val="21"/>
              </w:rPr>
              <w:t>。</w:t>
            </w:r>
          </w:p>
        </w:tc>
        <w:tc>
          <w:tcPr>
            <w:tcW w:w="3619" w:type="dxa"/>
          </w:tcPr>
          <w:p w:rsidR="005E72EA" w:rsidRDefault="00766FE3" w:rsidP="005E72EA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③</w:t>
            </w:r>
            <w:r w:rsidR="00472F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水溶液を</w:t>
            </w:r>
            <w:r w:rsidR="005E72EA"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中性に</w:t>
            </w:r>
            <w:r w:rsidR="00472F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する。</w:t>
            </w:r>
          </w:p>
          <w:p w:rsidR="005E72EA" w:rsidRPr="00472FD4" w:rsidRDefault="005E72EA" w:rsidP="005E72EA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:rsidR="005E72EA" w:rsidRDefault="00861C95" w:rsidP="00472F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817581">
              <w:rPr>
                <w:rFonts w:ascii="HG丸ｺﾞｼｯｸM-PRO" w:eastAsia="HG丸ｺﾞｼｯｸM-PRO"/>
                <w:color w:val="000000" w:themeColor="text1"/>
                <w:szCs w:val="21"/>
              </w:rPr>
              <w:pict>
                <v:shape id="_x0000_i1027" type="#_x0000_t75" style="width:75.75pt;height:99pt">
                  <v:imagedata r:id="rId16" o:title="suiyou7"/>
                </v:shape>
              </w:pict>
            </w:r>
          </w:p>
          <w:p w:rsidR="00472FD4" w:rsidRDefault="00472FD4" w:rsidP="005C4B2F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緑色になったら（　中性　）の状態</w:t>
            </w:r>
          </w:p>
          <w:p w:rsidR="00766FE3" w:rsidRPr="005E72EA" w:rsidRDefault="005E72EA" w:rsidP="005C4B2F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完全に中和（水と塩だけ）</w:t>
            </w:r>
          </w:p>
        </w:tc>
      </w:tr>
      <w:tr w:rsidR="00766FE3" w:rsidTr="00766FE3">
        <w:tc>
          <w:tcPr>
            <w:tcW w:w="3619" w:type="dxa"/>
          </w:tcPr>
          <w:p w:rsidR="005E72EA" w:rsidRDefault="00766FE3" w:rsidP="005E72EA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④</w:t>
            </w:r>
            <w:r w:rsidR="005E72EA"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さらに水酸化ナトリウム水溶液を</w:t>
            </w:r>
          </w:p>
          <w:p w:rsidR="005E72EA" w:rsidRDefault="005E72EA" w:rsidP="005E72EA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加えていく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。</w:t>
            </w:r>
          </w:p>
          <w:p w:rsidR="005E72EA" w:rsidRDefault="00861C95" w:rsidP="00472FD4">
            <w:pPr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817581">
              <w:rPr>
                <w:rFonts w:ascii="HG丸ｺﾞｼｯｸM-PRO" w:eastAsia="HG丸ｺﾞｼｯｸM-PRO"/>
                <w:color w:val="000000" w:themeColor="text1"/>
                <w:szCs w:val="21"/>
              </w:rPr>
              <w:pict>
                <v:shape id="_x0000_i1028" type="#_x0000_t75" style="width:75.75pt;height:99pt">
                  <v:imagedata r:id="rId17" o:title="suiyou8"/>
                </v:shape>
              </w:pict>
            </w:r>
          </w:p>
          <w:p w:rsidR="00766FE3" w:rsidRPr="005E72EA" w:rsidRDefault="005E72EA" w:rsidP="005C4B2F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アルカリ性になってきます。</w:t>
            </w:r>
            <w:r w:rsidR="00472F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（青色）</w:t>
            </w:r>
            <w:r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3619" w:type="dxa"/>
          </w:tcPr>
          <w:p w:rsidR="005E72EA" w:rsidRDefault="00766FE3" w:rsidP="005E72EA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⑤</w:t>
            </w:r>
            <w:r w:rsidR="005E72EA"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アルカリ性になったら塩酸を緑色</w:t>
            </w:r>
          </w:p>
          <w:p w:rsidR="005E72EA" w:rsidRDefault="005E72EA" w:rsidP="005E72EA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（中性）に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なるまで加え</w:t>
            </w:r>
            <w:r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ます。</w:t>
            </w:r>
          </w:p>
          <w:p w:rsidR="005E72EA" w:rsidRDefault="00861C95" w:rsidP="00472FD4">
            <w:pPr>
              <w:ind w:firstLineChars="100" w:firstLine="210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817581">
              <w:rPr>
                <w:rFonts w:ascii="HG丸ｺﾞｼｯｸM-PRO" w:eastAsia="HG丸ｺﾞｼｯｸM-PRO"/>
                <w:color w:val="000000" w:themeColor="text1"/>
                <w:szCs w:val="21"/>
              </w:rPr>
              <w:pict>
                <v:shape id="_x0000_i1029" type="#_x0000_t75" style="width:75.75pt;height:99pt">
                  <v:imagedata r:id="rId18" o:title="suiyou9"/>
                </v:shape>
              </w:pict>
            </w:r>
          </w:p>
          <w:p w:rsidR="00766FE3" w:rsidRDefault="005E72EA" w:rsidP="005E72EA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完全に中和</w:t>
            </w:r>
            <w:r w:rsidR="00472F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させる。</w:t>
            </w:r>
          </w:p>
        </w:tc>
        <w:tc>
          <w:tcPr>
            <w:tcW w:w="3619" w:type="dxa"/>
          </w:tcPr>
          <w:p w:rsidR="005E72EA" w:rsidRDefault="00766FE3" w:rsidP="005E72EA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⑥</w:t>
            </w:r>
            <w:r w:rsidR="005E72EA"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中性の液を少量熱してルーペ</w:t>
            </w:r>
            <w:r w:rsid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や</w:t>
            </w:r>
          </w:p>
          <w:p w:rsidR="005E72EA" w:rsidRDefault="005E72EA" w:rsidP="005E72EA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顕微鏡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で観察します。</w:t>
            </w:r>
          </w:p>
          <w:p w:rsidR="00472FD4" w:rsidRDefault="00861C95" w:rsidP="00472FD4">
            <w:pPr>
              <w:ind w:firstLineChars="100" w:firstLine="210"/>
              <w:jc w:val="center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817581">
              <w:rPr>
                <w:rFonts w:ascii="HG丸ｺﾞｼｯｸM-PRO" w:eastAsia="HG丸ｺﾞｼｯｸM-PRO"/>
                <w:color w:val="000000" w:themeColor="text1"/>
                <w:szCs w:val="21"/>
              </w:rPr>
              <w:pict>
                <v:shape id="_x0000_i1030" type="#_x0000_t75" style="width:75.75pt;height:99pt">
                  <v:imagedata r:id="rId19" o:title="suiyou10"/>
                </v:shape>
              </w:pict>
            </w:r>
          </w:p>
          <w:p w:rsidR="00766FE3" w:rsidRPr="005E72EA" w:rsidRDefault="005E72EA" w:rsidP="00472FD4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5E72EA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塩化ナトリウム（塩）の結晶</w:t>
            </w:r>
            <w:r w:rsidR="00472FD4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の観察。</w:t>
            </w:r>
          </w:p>
        </w:tc>
      </w:tr>
    </w:tbl>
    <w:p w:rsidR="00472FD4" w:rsidRDefault="00472FD4" w:rsidP="00472FD4">
      <w:pPr>
        <w:ind w:firstLineChars="200" w:firstLine="720"/>
        <w:rPr>
          <w:rFonts w:eastAsia="HG丸ｺﾞｼｯｸM-PRO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３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　　　　　　　　</w:t>
      </w:r>
    </w:p>
    <w:sectPr w:rsidR="00472FD4" w:rsidSect="00633598">
      <w:pgSz w:w="11906" w:h="16838" w:code="9"/>
      <w:pgMar w:top="567" w:right="567" w:bottom="794" w:left="680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29" w:rsidRDefault="00352F29" w:rsidP="00314893">
      <w:r>
        <w:separator/>
      </w:r>
    </w:p>
  </w:endnote>
  <w:endnote w:type="continuationSeparator" w:id="0">
    <w:p w:rsidR="00352F29" w:rsidRDefault="00352F29" w:rsidP="0031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29" w:rsidRDefault="00352F29" w:rsidP="00314893">
      <w:r>
        <w:separator/>
      </w:r>
    </w:p>
  </w:footnote>
  <w:footnote w:type="continuationSeparator" w:id="0">
    <w:p w:rsidR="00352F29" w:rsidRDefault="00352F29" w:rsidP="00314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B20"/>
    <w:rsid w:val="00012446"/>
    <w:rsid w:val="000145B3"/>
    <w:rsid w:val="00017281"/>
    <w:rsid w:val="00062716"/>
    <w:rsid w:val="0009392F"/>
    <w:rsid w:val="000A01FC"/>
    <w:rsid w:val="00120A21"/>
    <w:rsid w:val="00150C21"/>
    <w:rsid w:val="00193EC4"/>
    <w:rsid w:val="00193F3A"/>
    <w:rsid w:val="00205715"/>
    <w:rsid w:val="00233757"/>
    <w:rsid w:val="00243E5B"/>
    <w:rsid w:val="00274917"/>
    <w:rsid w:val="002C365C"/>
    <w:rsid w:val="002E0B20"/>
    <w:rsid w:val="002F0DAB"/>
    <w:rsid w:val="00314893"/>
    <w:rsid w:val="00340551"/>
    <w:rsid w:val="003423D4"/>
    <w:rsid w:val="00342978"/>
    <w:rsid w:val="00352F29"/>
    <w:rsid w:val="00374C1D"/>
    <w:rsid w:val="003A2DFA"/>
    <w:rsid w:val="004255A3"/>
    <w:rsid w:val="004502D5"/>
    <w:rsid w:val="00472FD4"/>
    <w:rsid w:val="004D1DDA"/>
    <w:rsid w:val="004D26E1"/>
    <w:rsid w:val="004D42AB"/>
    <w:rsid w:val="004F22E0"/>
    <w:rsid w:val="00507EAA"/>
    <w:rsid w:val="005541AA"/>
    <w:rsid w:val="00556DAA"/>
    <w:rsid w:val="00570260"/>
    <w:rsid w:val="00575B51"/>
    <w:rsid w:val="00592EB0"/>
    <w:rsid w:val="005B37C1"/>
    <w:rsid w:val="005C4B2F"/>
    <w:rsid w:val="005E72E8"/>
    <w:rsid w:val="005E72EA"/>
    <w:rsid w:val="00633598"/>
    <w:rsid w:val="00642769"/>
    <w:rsid w:val="00655ABF"/>
    <w:rsid w:val="00685361"/>
    <w:rsid w:val="006977D4"/>
    <w:rsid w:val="006B4660"/>
    <w:rsid w:val="006B6835"/>
    <w:rsid w:val="006F1331"/>
    <w:rsid w:val="00703909"/>
    <w:rsid w:val="00766FE3"/>
    <w:rsid w:val="00817581"/>
    <w:rsid w:val="00841EBA"/>
    <w:rsid w:val="00861C95"/>
    <w:rsid w:val="008634ED"/>
    <w:rsid w:val="008A1CD0"/>
    <w:rsid w:val="008C2CF2"/>
    <w:rsid w:val="008E5D48"/>
    <w:rsid w:val="00921E14"/>
    <w:rsid w:val="009A0E5A"/>
    <w:rsid w:val="009A3A86"/>
    <w:rsid w:val="009A671C"/>
    <w:rsid w:val="009B3D5D"/>
    <w:rsid w:val="009D5919"/>
    <w:rsid w:val="009E6EC5"/>
    <w:rsid w:val="00A033A7"/>
    <w:rsid w:val="00A66A47"/>
    <w:rsid w:val="00AA3DC7"/>
    <w:rsid w:val="00AB6F38"/>
    <w:rsid w:val="00AC0074"/>
    <w:rsid w:val="00AC2849"/>
    <w:rsid w:val="00B36644"/>
    <w:rsid w:val="00B47139"/>
    <w:rsid w:val="00B6086F"/>
    <w:rsid w:val="00B73324"/>
    <w:rsid w:val="00BA0768"/>
    <w:rsid w:val="00BD01AA"/>
    <w:rsid w:val="00BD6BEE"/>
    <w:rsid w:val="00BE135B"/>
    <w:rsid w:val="00C11FBA"/>
    <w:rsid w:val="00C14D45"/>
    <w:rsid w:val="00C32425"/>
    <w:rsid w:val="00C40C16"/>
    <w:rsid w:val="00C4380E"/>
    <w:rsid w:val="00C76C43"/>
    <w:rsid w:val="00C9754C"/>
    <w:rsid w:val="00C97EAD"/>
    <w:rsid w:val="00CA3497"/>
    <w:rsid w:val="00CE034F"/>
    <w:rsid w:val="00D32BE9"/>
    <w:rsid w:val="00D85E4C"/>
    <w:rsid w:val="00DF51F0"/>
    <w:rsid w:val="00E01DFA"/>
    <w:rsid w:val="00E21C34"/>
    <w:rsid w:val="00E4562F"/>
    <w:rsid w:val="00E86A2A"/>
    <w:rsid w:val="00E97C92"/>
    <w:rsid w:val="00EA0EB2"/>
    <w:rsid w:val="00F112ED"/>
    <w:rsid w:val="00F24A6D"/>
    <w:rsid w:val="00F44DFD"/>
    <w:rsid w:val="00F5534B"/>
    <w:rsid w:val="00F6283B"/>
    <w:rsid w:val="00F96F1E"/>
    <w:rsid w:val="00FD0384"/>
    <w:rsid w:val="00FD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F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48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48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14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4893"/>
    <w:rPr>
      <w:kern w:val="2"/>
      <w:sz w:val="21"/>
      <w:szCs w:val="24"/>
    </w:rPr>
  </w:style>
  <w:style w:type="character" w:styleId="a8">
    <w:name w:val="Hyperlink"/>
    <w:basedOn w:val="a0"/>
    <w:uiPriority w:val="99"/>
    <w:semiHidden/>
    <w:unhideWhenUsed/>
    <w:rsid w:val="005C4B2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C4B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4B2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C4B2F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C4B2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rsid w:val="005C4B2F"/>
    <w:rPr>
      <w:rFonts w:ascii="Arial" w:eastAsia="ＭＳ Ｐゴシック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9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1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7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9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6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36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1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gif"/><Relationship Id="rId10" Type="http://schemas.openxmlformats.org/officeDocument/2006/relationships/image" Target="media/image5.jpeg"/><Relationship Id="rId19" Type="http://schemas.openxmlformats.org/officeDocument/2006/relationships/image" Target="media/image13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1131</Words>
  <Characters>435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織笠友彰</dc:creator>
  <cp:keywords/>
  <dc:description/>
  <cp:lastModifiedBy>友彰</cp:lastModifiedBy>
  <cp:revision>10</cp:revision>
  <cp:lastPrinted>2011-10-13T21:57:00Z</cp:lastPrinted>
  <dcterms:created xsi:type="dcterms:W3CDTF">2010-11-13T15:12:00Z</dcterms:created>
  <dcterms:modified xsi:type="dcterms:W3CDTF">2011-10-15T16:13:00Z</dcterms:modified>
</cp:coreProperties>
</file>