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791D0" w14:textId="77777777" w:rsidR="00E60AD0" w:rsidRDefault="00523A2A" w:rsidP="00777E0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79760B1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3" type="#_x0000_t136" style="position:absolute;left:0;text-align:left;margin-left:59.25pt;margin-top:-8.6pt;width:409.5pt;height:25.8pt;z-index:1" fillcolor="#b2b2b2" strokecolor="#33c" strokeweight="1pt">
            <v:fill opacity=".5"/>
            <v:shadow on="t" color="#99f" offset="3pt"/>
            <v:textpath style="font-family:&quot;HG創英角ﾎﾟｯﾌﾟ体&quot;;font-size:18pt;v-text-reverse:t;v-text-kern:t" trim="t" fitpath="t" string="直流と交流　電気の一般知識"/>
          </v:shape>
        </w:pict>
      </w:r>
    </w:p>
    <w:p w14:paraId="53F185BE" w14:textId="77777777" w:rsidR="00DF67DF" w:rsidRDefault="00DF67DF" w:rsidP="00557088">
      <w:pPr>
        <w:rPr>
          <w:rFonts w:eastAsia="HG丸ｺﾞｼｯｸM-PRO"/>
        </w:rPr>
      </w:pPr>
      <w:r>
        <w:rPr>
          <w:rFonts w:eastAsia="HG丸ｺﾞｼｯｸM-PRO" w:hint="eastAsia"/>
        </w:rPr>
        <w:t>実験①</w:t>
      </w:r>
    </w:p>
    <w:p w14:paraId="73A4B82A" w14:textId="77777777" w:rsidR="00E60AD0" w:rsidRDefault="00523A2A" w:rsidP="00557088">
      <w:pPr>
        <w:rPr>
          <w:rFonts w:eastAsia="HG丸ｺﾞｼｯｸM-PRO"/>
        </w:rPr>
      </w:pPr>
      <w:r>
        <w:rPr>
          <w:noProof/>
        </w:rPr>
        <w:pict w14:anchorId="40949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7" type="#_x0000_t75" style="position:absolute;left:0;text-align:left;margin-left:350.45pt;margin-top:0;width:171pt;height:178.5pt;z-index:-6">
            <v:imagedata r:id="rId7" o:title=""/>
          </v:shape>
        </w:pict>
      </w:r>
      <w:r w:rsidR="00557088" w:rsidRPr="00557088">
        <w:rPr>
          <w:rFonts w:eastAsia="HG丸ｺﾞｼｯｸM-PRO" w:hint="eastAsia"/>
        </w:rPr>
        <w:t xml:space="preserve">　電流には「直流」と「交流」の２種類があります。図のように</w:t>
      </w:r>
    </w:p>
    <w:p w14:paraId="113A23EA" w14:textId="77777777" w:rsidR="00E60AD0" w:rsidRDefault="00557088" w:rsidP="00557088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発光ダイオード２つを逆につないだ装置を準備し、直流と交流に</w:t>
      </w:r>
    </w:p>
    <w:p w14:paraId="7E8076D6" w14:textId="77777777" w:rsidR="00E60AD0" w:rsidRDefault="00557088" w:rsidP="00557088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つないで振ってみましょう。それぞれどのように見えるでしょう</w:t>
      </w:r>
    </w:p>
    <w:p w14:paraId="215BDDBD" w14:textId="77777777" w:rsidR="00E60AD0" w:rsidRDefault="00557088" w:rsidP="00557088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か？また、実験結果からどのようなことがわかるでしょうか？</w:t>
      </w:r>
    </w:p>
    <w:p w14:paraId="5C566803" w14:textId="77777777" w:rsidR="00557088" w:rsidRPr="00557088" w:rsidRDefault="00523A2A" w:rsidP="00557088">
      <w:pPr>
        <w:rPr>
          <w:rFonts w:eastAsia="HG丸ｺﾞｼｯｸM-PRO"/>
        </w:rPr>
      </w:pPr>
      <w:r>
        <w:rPr>
          <w:noProof/>
        </w:rPr>
        <w:pict w14:anchorId="1F334EE1">
          <v:shape id="_x0000_s1138" type="#_x0000_t75" style="position:absolute;left:0;text-align:left;margin-left:35.45pt;margin-top:11.65pt;width:301.05pt;height:103pt;z-index:-5">
            <v:imagedata r:id="rId8" o:title=""/>
          </v:shape>
        </w:pict>
      </w:r>
      <w:r w:rsidR="00557088" w:rsidRPr="00557088">
        <w:rPr>
          <w:rFonts w:eastAsia="HG丸ｺﾞｼｯｸM-PRO" w:hint="eastAsia"/>
        </w:rPr>
        <w:t>●</w:t>
      </w:r>
      <w:r w:rsidR="00E60AD0">
        <w:rPr>
          <w:rFonts w:eastAsia="HG丸ｺﾞｼｯｸM-PRO" w:hint="eastAsia"/>
        </w:rPr>
        <w:t>結果</w:t>
      </w:r>
    </w:p>
    <w:p w14:paraId="79E11873" w14:textId="77777777" w:rsidR="00E60AD0" w:rsidRDefault="00E60AD0" w:rsidP="00557088">
      <w:pPr>
        <w:rPr>
          <w:rFonts w:eastAsia="HG丸ｺﾞｼｯｸM-PRO"/>
        </w:rPr>
      </w:pPr>
    </w:p>
    <w:p w14:paraId="4B73DA0E" w14:textId="77777777" w:rsidR="00E60AD0" w:rsidRDefault="00E60AD0" w:rsidP="00557088">
      <w:pPr>
        <w:rPr>
          <w:rFonts w:eastAsia="HG丸ｺﾞｼｯｸM-PRO"/>
        </w:rPr>
      </w:pPr>
    </w:p>
    <w:p w14:paraId="368122AE" w14:textId="77777777" w:rsidR="00E60AD0" w:rsidRDefault="00E60AD0" w:rsidP="00557088">
      <w:pPr>
        <w:rPr>
          <w:rFonts w:eastAsia="HG丸ｺﾞｼｯｸM-PRO"/>
        </w:rPr>
      </w:pPr>
    </w:p>
    <w:p w14:paraId="131C2DA7" w14:textId="77777777" w:rsidR="00E60AD0" w:rsidRDefault="00E60AD0" w:rsidP="00557088">
      <w:pPr>
        <w:rPr>
          <w:rFonts w:eastAsia="HG丸ｺﾞｼｯｸM-PRO"/>
        </w:rPr>
      </w:pPr>
    </w:p>
    <w:p w14:paraId="73F1B625" w14:textId="3BC3DD8A" w:rsidR="00E60AD0" w:rsidRDefault="00E60AD0" w:rsidP="00AD7582">
      <w:pPr>
        <w:tabs>
          <w:tab w:val="left" w:pos="6600"/>
        </w:tabs>
        <w:rPr>
          <w:rFonts w:eastAsia="HG丸ｺﾞｼｯｸM-PRO" w:hint="eastAsia"/>
        </w:rPr>
      </w:pPr>
      <w:r>
        <w:rPr>
          <w:rFonts w:eastAsia="HG丸ｺﾞｼｯｸM-PRO"/>
        </w:rPr>
        <w:tab/>
      </w:r>
    </w:p>
    <w:p w14:paraId="1AE5921E" w14:textId="77777777" w:rsidR="00E60AD0" w:rsidRDefault="00E60AD0" w:rsidP="00557088">
      <w:pPr>
        <w:rPr>
          <w:rFonts w:eastAsia="HG丸ｺﾞｼｯｸM-PRO"/>
        </w:rPr>
      </w:pPr>
    </w:p>
    <w:p w14:paraId="7423594B" w14:textId="77777777" w:rsidR="00B919F3" w:rsidRDefault="00557088" w:rsidP="00557088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●結果からわかること</w:t>
      </w:r>
    </w:p>
    <w:p w14:paraId="0B258EA1" w14:textId="77777777" w:rsidR="00B919F3" w:rsidRDefault="00523A2A" w:rsidP="00B919F3">
      <w:pPr>
        <w:rPr>
          <w:rFonts w:eastAsia="HG丸ｺﾞｼｯｸM-PRO"/>
        </w:rPr>
      </w:pPr>
      <w:r>
        <w:rPr>
          <w:noProof/>
        </w:rPr>
        <w:pict w14:anchorId="0E65E0C3">
          <v:shape id="_x0000_s1139" type="#_x0000_t75" style="position:absolute;left:0;text-align:left;margin-left:348.8pt;margin-top:10.85pt;width:172.65pt;height:301.3pt;z-index:-4">
            <v:imagedata r:id="rId9" o:title=""/>
          </v:shape>
        </w:pict>
      </w:r>
    </w:p>
    <w:p w14:paraId="3ADD7E0C" w14:textId="77777777" w:rsidR="00E60AD0" w:rsidRDefault="00E60AD0" w:rsidP="00B919F3">
      <w:pPr>
        <w:rPr>
          <w:rFonts w:eastAsia="HG丸ｺﾞｼｯｸM-PRO"/>
        </w:rPr>
      </w:pPr>
    </w:p>
    <w:p w14:paraId="5E3957BE" w14:textId="4C0A237D" w:rsidR="00E60AD0" w:rsidRPr="00AD7582" w:rsidRDefault="00E60AD0" w:rsidP="00E60AD0">
      <w:pPr>
        <w:rPr>
          <w:rFonts w:eastAsia="HG丸ｺﾞｼｯｸM-PRO"/>
          <w:b/>
          <w:bCs/>
          <w:sz w:val="24"/>
          <w:szCs w:val="22"/>
        </w:rPr>
      </w:pPr>
      <w:r w:rsidRPr="00AD7582">
        <w:rPr>
          <w:rFonts w:eastAsia="HG丸ｺﾞｼｯｸM-PRO" w:hint="eastAsia"/>
          <w:b/>
          <w:bCs/>
          <w:sz w:val="24"/>
          <w:szCs w:val="22"/>
        </w:rPr>
        <w:t>◆直流と交流</w:t>
      </w:r>
    </w:p>
    <w:p w14:paraId="58E7F581" w14:textId="77777777" w:rsidR="00E60AD0" w:rsidRDefault="00E60AD0" w:rsidP="00E60AD0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 xml:space="preserve">　乾電池によって流れる電流は直流です。直流は電流の向きが変わりません。</w:t>
      </w:r>
    </w:p>
    <w:p w14:paraId="55C23BC4" w14:textId="77777777" w:rsidR="00E60AD0" w:rsidRDefault="00E60AD0" w:rsidP="00E60AD0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家庭用コンセントから流れる電流は交流です。交流は、電流の向きが周期的</w:t>
      </w:r>
    </w:p>
    <w:p w14:paraId="177BA93E" w14:textId="77777777" w:rsidR="00E60AD0" w:rsidRDefault="00E60AD0" w:rsidP="00E60AD0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に入れ替わります。直流と交流をそれぞれオシロスコープにつないでみると</w:t>
      </w:r>
    </w:p>
    <w:p w14:paraId="7E187D98" w14:textId="77777777" w:rsidR="00E60AD0" w:rsidRDefault="00E60AD0" w:rsidP="00E60AD0">
      <w:pPr>
        <w:rPr>
          <w:rFonts w:eastAsia="HG丸ｺﾞｼｯｸM-PRO"/>
        </w:rPr>
      </w:pPr>
      <w:r>
        <w:rPr>
          <w:rFonts w:eastAsia="HG丸ｺﾞｼｯｸM-PRO" w:hint="eastAsia"/>
        </w:rPr>
        <w:t>右</w:t>
      </w:r>
      <w:r w:rsidRPr="00557088">
        <w:rPr>
          <w:rFonts w:eastAsia="HG丸ｺﾞｼｯｸM-PRO" w:hint="eastAsia"/>
        </w:rPr>
        <w:t>図のようになります。</w:t>
      </w:r>
      <w:r>
        <w:rPr>
          <w:rFonts w:eastAsia="HG丸ｺﾞｼｯｸM-PRO" w:hint="eastAsia"/>
        </w:rPr>
        <w:t>右</w:t>
      </w:r>
      <w:r w:rsidRPr="00557088">
        <w:rPr>
          <w:rFonts w:eastAsia="HG丸ｺﾞｼｯｸM-PRO" w:hint="eastAsia"/>
        </w:rPr>
        <w:t>図から直流は流れる向きと電流の大きさが一定に</w:t>
      </w:r>
    </w:p>
    <w:p w14:paraId="0C973AC4" w14:textId="77777777" w:rsidR="00E60AD0" w:rsidRDefault="00E60AD0" w:rsidP="00E60AD0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なってい</w:t>
      </w:r>
      <w:r>
        <w:rPr>
          <w:rFonts w:eastAsia="HG丸ｺﾞｼｯｸM-PRO" w:hint="eastAsia"/>
        </w:rPr>
        <w:t>ることがわかります。交流は電流の向きと強さと</w:t>
      </w:r>
      <w:r w:rsidRPr="00557088">
        <w:rPr>
          <w:rFonts w:eastAsia="HG丸ｺﾞｼｯｸM-PRO" w:hint="eastAsia"/>
        </w:rPr>
        <w:t>が周期的に入れ変</w:t>
      </w:r>
    </w:p>
    <w:p w14:paraId="20B61F23" w14:textId="77777777" w:rsidR="00E60AD0" w:rsidRPr="00557088" w:rsidRDefault="00E60AD0" w:rsidP="00E60AD0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わっていることがわかります。</w:t>
      </w:r>
    </w:p>
    <w:p w14:paraId="05D54275" w14:textId="77777777" w:rsidR="00E60AD0" w:rsidRDefault="00E60AD0" w:rsidP="00E60AD0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 xml:space="preserve">　同じ家庭用コンセントから流れる交流でも、西日本と東日本で電流の向き</w:t>
      </w:r>
    </w:p>
    <w:p w14:paraId="61633395" w14:textId="77777777" w:rsidR="00E60AD0" w:rsidRDefault="00E60AD0" w:rsidP="00E60AD0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が入れ替わる周期が違います。周波数を表す単位は</w:t>
      </w:r>
      <w:r>
        <w:rPr>
          <w:rFonts w:eastAsia="HG丸ｺﾞｼｯｸM-PRO" w:hint="eastAsia"/>
        </w:rPr>
        <w:t>Hz</w:t>
      </w:r>
      <w:r w:rsidRPr="00557088">
        <w:rPr>
          <w:rFonts w:eastAsia="HG丸ｺﾞｼｯｸM-PRO" w:hint="eastAsia"/>
        </w:rPr>
        <w:t>（ヘルツ）といい、</w:t>
      </w:r>
    </w:p>
    <w:p w14:paraId="35BEB3FF" w14:textId="77777777" w:rsidR="00E60AD0" w:rsidRDefault="00E60AD0" w:rsidP="00E60AD0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１秒間に１回変わることを１</w:t>
      </w:r>
      <w:r w:rsidRPr="00557088">
        <w:rPr>
          <w:rFonts w:eastAsia="HG丸ｺﾞｼｯｸM-PRO" w:hint="eastAsia"/>
        </w:rPr>
        <w:t xml:space="preserve">Hz </w:t>
      </w:r>
      <w:r w:rsidRPr="00557088">
        <w:rPr>
          <w:rFonts w:eastAsia="HG丸ｺﾞｼｯｸM-PRO" w:hint="eastAsia"/>
        </w:rPr>
        <w:t>としています。西日本</w:t>
      </w:r>
      <w:r>
        <w:rPr>
          <w:rFonts w:eastAsia="HG丸ｺﾞｼｯｸM-PRO" w:hint="eastAsia"/>
        </w:rPr>
        <w:t>では</w:t>
      </w:r>
      <w:r w:rsidRPr="00557088">
        <w:rPr>
          <w:rFonts w:eastAsia="HG丸ｺﾞｼｯｸM-PRO" w:hint="eastAsia"/>
        </w:rPr>
        <w:t>60 Hz</w:t>
      </w:r>
      <w:r w:rsidRPr="00557088">
        <w:rPr>
          <w:rFonts w:eastAsia="HG丸ｺﾞｼｯｸM-PRO" w:hint="eastAsia"/>
        </w:rPr>
        <w:t>、東日本</w:t>
      </w:r>
    </w:p>
    <w:p w14:paraId="700C0172" w14:textId="77777777" w:rsidR="00E60AD0" w:rsidRDefault="00E60AD0" w:rsidP="00E60AD0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では</w:t>
      </w:r>
      <w:r w:rsidRPr="00557088">
        <w:rPr>
          <w:rFonts w:eastAsia="HG丸ｺﾞｼｯｸM-PRO" w:hint="eastAsia"/>
        </w:rPr>
        <w:t xml:space="preserve">50 Hz </w:t>
      </w:r>
      <w:r w:rsidRPr="00557088">
        <w:rPr>
          <w:rFonts w:eastAsia="HG丸ｺﾞｼｯｸM-PRO" w:hint="eastAsia"/>
        </w:rPr>
        <w:t>という周期で電流の向きが入</w:t>
      </w:r>
      <w:r>
        <w:rPr>
          <w:rFonts w:eastAsia="HG丸ｺﾞｼｯｸM-PRO" w:hint="eastAsia"/>
        </w:rPr>
        <w:t>れ変わります。これは明治時代に</w:t>
      </w:r>
    </w:p>
    <w:p w14:paraId="17A05B04" w14:textId="77777777" w:rsidR="00E60AD0" w:rsidRDefault="00E60AD0" w:rsidP="00E60AD0">
      <w:pPr>
        <w:rPr>
          <w:rFonts w:eastAsia="HG丸ｺﾞｼｯｸM-PRO"/>
        </w:rPr>
      </w:pPr>
      <w:r>
        <w:rPr>
          <w:rFonts w:eastAsia="HG丸ｺﾞｼｯｸM-PRO" w:hint="eastAsia"/>
        </w:rPr>
        <w:t>日本が発電機を輸入した時に西日本がアメリカ製の６０Ｈｚの発電機で、</w:t>
      </w:r>
    </w:p>
    <w:p w14:paraId="7DD071CE" w14:textId="77777777" w:rsidR="00E60AD0" w:rsidRDefault="00E60AD0" w:rsidP="00E60AD0">
      <w:pPr>
        <w:rPr>
          <w:rFonts w:eastAsia="HG丸ｺﾞｼｯｸM-PRO"/>
        </w:rPr>
      </w:pPr>
      <w:r>
        <w:rPr>
          <w:rFonts w:eastAsia="HG丸ｺﾞｼｯｸM-PRO" w:hint="eastAsia"/>
        </w:rPr>
        <w:t>東日本がドイツ製の５０Ｈｚの発電機で運用を始めたからなのです。</w:t>
      </w:r>
    </w:p>
    <w:p w14:paraId="40AAE55F" w14:textId="77777777" w:rsidR="00B919F3" w:rsidRDefault="00B919F3" w:rsidP="00B919F3">
      <w:pPr>
        <w:rPr>
          <w:rFonts w:eastAsia="HG丸ｺﾞｼｯｸM-PRO"/>
        </w:rPr>
      </w:pPr>
    </w:p>
    <w:p w14:paraId="772E38F6" w14:textId="5FE3A87E" w:rsidR="00E60AD0" w:rsidRPr="00AD7582" w:rsidRDefault="00E60AD0" w:rsidP="00E60AD0">
      <w:pPr>
        <w:rPr>
          <w:rFonts w:ascii="HG丸ｺﾞｼｯｸM-PRO" w:eastAsia="HG丸ｺﾞｼｯｸM-PRO"/>
          <w:b/>
          <w:bCs/>
          <w:sz w:val="24"/>
          <w:szCs w:val="22"/>
        </w:rPr>
      </w:pPr>
      <w:r w:rsidRPr="00AD7582">
        <w:rPr>
          <w:rFonts w:ascii="HG丸ｺﾞｼｯｸM-PRO" w:eastAsia="HG丸ｺﾞｼｯｸM-PRO" w:hint="eastAsia"/>
          <w:b/>
          <w:bCs/>
          <w:sz w:val="24"/>
          <w:szCs w:val="22"/>
        </w:rPr>
        <w:t>◆電磁誘導を利用した道具</w:t>
      </w:r>
    </w:p>
    <w:p w14:paraId="434C3233" w14:textId="77777777" w:rsidR="00E60AD0" w:rsidRDefault="00E60AD0" w:rsidP="00E60AD0">
      <w:pPr>
        <w:rPr>
          <w:rFonts w:ascii="HG丸ｺﾞｼｯｸM-PRO" w:eastAsia="HG丸ｺﾞｼｯｸM-PRO"/>
        </w:rPr>
      </w:pPr>
      <w:r w:rsidRPr="00557088">
        <w:rPr>
          <w:rFonts w:ascii="HG丸ｺﾞｼｯｸM-PRO" w:eastAsia="HG丸ｺﾞｼｯｸM-PRO" w:hint="eastAsia"/>
        </w:rPr>
        <w:t xml:space="preserve">　一部の携帯電話や電動歯ブラシの充電器など、直接導線がつながっていないのに充電ができるものがあります。今日まで不思議に思いませんでしたか？電磁誘導を使うと、導線と導線を直接つながなくても電流を流すことができます。電磁調理器や充電器の他にも、マイクやエレキギターなど様々な道具に電磁誘導が利用されています。</w:t>
      </w:r>
    </w:p>
    <w:p w14:paraId="5D2E99AE" w14:textId="77777777" w:rsidR="00557088" w:rsidRPr="00E60AD0" w:rsidRDefault="00523A2A" w:rsidP="00B919F3">
      <w:pPr>
        <w:rPr>
          <w:rFonts w:eastAsia="HG丸ｺﾞｼｯｸM-PRO"/>
        </w:rPr>
      </w:pPr>
      <w:r>
        <w:rPr>
          <w:noProof/>
        </w:rPr>
        <w:pict w14:anchorId="756C5634">
          <v:shape id="_x0000_s1140" type="#_x0000_t75" style="position:absolute;left:0;text-align:left;margin-left:-.55pt;margin-top:8.45pt;width:525pt;height:156pt;z-index:-3">
            <v:imagedata r:id="rId10" o:title=""/>
          </v:shape>
        </w:pict>
      </w:r>
    </w:p>
    <w:p w14:paraId="5FCA892B" w14:textId="77777777" w:rsidR="00E60AD0" w:rsidRDefault="00E60AD0" w:rsidP="00B919F3">
      <w:pPr>
        <w:rPr>
          <w:rFonts w:eastAsia="HG丸ｺﾞｼｯｸM-PRO"/>
        </w:rPr>
      </w:pPr>
    </w:p>
    <w:p w14:paraId="77FD121B" w14:textId="77777777" w:rsidR="00E60AD0" w:rsidRDefault="00E60AD0" w:rsidP="00B919F3">
      <w:pPr>
        <w:rPr>
          <w:rFonts w:eastAsia="HG丸ｺﾞｼｯｸM-PRO"/>
        </w:rPr>
      </w:pPr>
    </w:p>
    <w:p w14:paraId="42AC8DB2" w14:textId="77777777" w:rsidR="00E60AD0" w:rsidRPr="00E60AD0" w:rsidRDefault="00E60AD0" w:rsidP="00B919F3">
      <w:pPr>
        <w:rPr>
          <w:rFonts w:eastAsia="HG丸ｺﾞｼｯｸM-PRO"/>
        </w:rPr>
      </w:pPr>
    </w:p>
    <w:p w14:paraId="70C4B11D" w14:textId="77777777" w:rsidR="00E60AD0" w:rsidRDefault="00E60AD0" w:rsidP="00B919F3">
      <w:pPr>
        <w:rPr>
          <w:rFonts w:eastAsia="HG丸ｺﾞｼｯｸM-PRO"/>
        </w:rPr>
      </w:pPr>
    </w:p>
    <w:p w14:paraId="44CBA25E" w14:textId="77777777" w:rsidR="00557088" w:rsidRDefault="00557088" w:rsidP="00B919F3">
      <w:pPr>
        <w:rPr>
          <w:rFonts w:eastAsia="HG丸ｺﾞｼｯｸM-PRO"/>
        </w:rPr>
      </w:pPr>
    </w:p>
    <w:p w14:paraId="5320BB4D" w14:textId="77777777" w:rsidR="00E60AD0" w:rsidRDefault="00E60AD0" w:rsidP="00B919F3">
      <w:pPr>
        <w:rPr>
          <w:rFonts w:ascii="HG丸ｺﾞｼｯｸM-PRO" w:eastAsia="HG丸ｺﾞｼｯｸM-PRO"/>
        </w:rPr>
      </w:pPr>
    </w:p>
    <w:p w14:paraId="29BE59EE" w14:textId="77777777" w:rsidR="00C63474" w:rsidRPr="00C63474" w:rsidRDefault="00C63474" w:rsidP="00B919F3">
      <w:pPr>
        <w:rPr>
          <w:rFonts w:ascii="HG丸ｺﾞｼｯｸM-PRO" w:eastAsia="HG丸ｺﾞｼｯｸM-PRO"/>
        </w:rPr>
      </w:pPr>
    </w:p>
    <w:p w14:paraId="068CDAF4" w14:textId="6416C2F5" w:rsidR="00E60AD0" w:rsidRDefault="00E60AD0" w:rsidP="00B919F3">
      <w:pPr>
        <w:rPr>
          <w:rFonts w:ascii="HG丸ｺﾞｼｯｸM-PRO" w:eastAsia="HG丸ｺﾞｼｯｸM-PRO"/>
        </w:rPr>
      </w:pPr>
    </w:p>
    <w:p w14:paraId="58422A50" w14:textId="77777777" w:rsidR="00AD7582" w:rsidRDefault="00AD7582" w:rsidP="00B919F3">
      <w:pPr>
        <w:rPr>
          <w:rFonts w:ascii="HG丸ｺﾞｼｯｸM-PRO" w:eastAsia="HG丸ｺﾞｼｯｸM-PRO" w:hint="eastAsia"/>
        </w:rPr>
      </w:pPr>
    </w:p>
    <w:p w14:paraId="64B86DCC" w14:textId="77777777" w:rsidR="00E60AD0" w:rsidRDefault="00523A2A" w:rsidP="00B919F3">
      <w:pPr>
        <w:rPr>
          <w:rFonts w:ascii="HG丸ｺﾞｼｯｸM-PRO" w:eastAsia="HG丸ｺﾞｼｯｸM-PRO"/>
        </w:rPr>
      </w:pPr>
      <w:r>
        <w:rPr>
          <w:rFonts w:eastAsia="HG丸ｺﾞｼｯｸM-PRO"/>
          <w:noProof/>
        </w:rPr>
        <w:lastRenderedPageBreak/>
        <w:pict w14:anchorId="58340007">
          <v:shape id="_x0000_s1136" type="#_x0000_t136" style="position:absolute;left:0;text-align:left;margin-left:6.95pt;margin-top:-12.95pt;width:516pt;height:26.05pt;z-index:2" fillcolor="#b2b2b2" strokecolor="#33c" strokeweight="1pt">
            <v:fill opacity=".5"/>
            <v:shadow on="t" color="#99f" offset="3pt"/>
            <v:textpath style="font-family:&quot;HG創英角ﾎﾟｯﾌﾟ体&quot;;font-size:18pt;v-text-reverse:t;v-text-kern:t" trim="t" fitpath="t" string="もし電磁調理器があったらチャレンジしてみてね！"/>
          </v:shape>
        </w:pict>
      </w:r>
    </w:p>
    <w:p w14:paraId="12591CEE" w14:textId="77777777" w:rsidR="00E60AD0" w:rsidRDefault="00DF67DF" w:rsidP="00B919F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実験②</w:t>
      </w:r>
    </w:p>
    <w:p w14:paraId="7FB78690" w14:textId="77777777" w:rsidR="00DF67DF" w:rsidRDefault="00DF67DF" w:rsidP="00DF67DF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</w:t>
      </w:r>
      <w:r w:rsidR="00557088" w:rsidRPr="00557088">
        <w:rPr>
          <w:rFonts w:ascii="HG丸ｺﾞｼｯｸM-PRO" w:eastAsia="HG丸ｺﾞｼｯｸM-PRO" w:hint="eastAsia"/>
        </w:rPr>
        <w:t>図のように、豆電球をつないだ導線を輪のようにして、電磁調理器のプレートの上に置きます。豆電球は</w:t>
      </w:r>
    </w:p>
    <w:p w14:paraId="3EB233AE" w14:textId="77777777" w:rsidR="00557088" w:rsidRDefault="00557088" w:rsidP="00DF67DF">
      <w:pPr>
        <w:ind w:firstLineChars="100" w:firstLine="210"/>
        <w:rPr>
          <w:rFonts w:ascii="HG丸ｺﾞｼｯｸM-PRO" w:eastAsia="HG丸ｺﾞｼｯｸM-PRO"/>
        </w:rPr>
      </w:pPr>
      <w:r w:rsidRPr="00557088">
        <w:rPr>
          <w:rFonts w:ascii="HG丸ｺﾞｼｯｸM-PRO" w:eastAsia="HG丸ｺﾞｼｯｸM-PRO" w:hint="eastAsia"/>
        </w:rPr>
        <w:t>点灯するでしょうか？　しないでしょうか？　導線を置く位置を変えて確かめてみましょう。</w:t>
      </w:r>
    </w:p>
    <w:p w14:paraId="55756D4E" w14:textId="77777777" w:rsidR="00557088" w:rsidRDefault="00AD7582" w:rsidP="0055708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pict w14:anchorId="5DF1DF30">
          <v:shape id="_x0000_i1025" type="#_x0000_t75" style="width:525pt;height:160.5pt">
            <v:imagedata r:id="rId11" o:title=""/>
          </v:shape>
        </w:pict>
      </w:r>
    </w:p>
    <w:p w14:paraId="14EF3409" w14:textId="77777777" w:rsidR="00C63474" w:rsidRDefault="00C63474" w:rsidP="00C63474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●結果からわかること</w:t>
      </w:r>
    </w:p>
    <w:p w14:paraId="37AC09EC" w14:textId="77777777" w:rsidR="00C63474" w:rsidRDefault="00C63474" w:rsidP="00557088">
      <w:pPr>
        <w:rPr>
          <w:rFonts w:ascii="HG丸ｺﾞｼｯｸM-PRO" w:eastAsia="HG丸ｺﾞｼｯｸM-PRO"/>
        </w:rPr>
      </w:pPr>
    </w:p>
    <w:p w14:paraId="5E05759B" w14:textId="77777777" w:rsidR="00C63474" w:rsidRDefault="00C63474" w:rsidP="00557088">
      <w:pPr>
        <w:rPr>
          <w:rFonts w:ascii="HG丸ｺﾞｼｯｸM-PRO" w:eastAsia="HG丸ｺﾞｼｯｸM-PRO"/>
        </w:rPr>
      </w:pPr>
    </w:p>
    <w:p w14:paraId="127D911B" w14:textId="77777777" w:rsidR="00DF67DF" w:rsidRDefault="00DF67DF" w:rsidP="0055708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実験③</w:t>
      </w:r>
    </w:p>
    <w:p w14:paraId="76346B75" w14:textId="77777777" w:rsidR="00DF67DF" w:rsidRDefault="00557088" w:rsidP="00DF67DF">
      <w:pPr>
        <w:ind w:firstLineChars="100" w:firstLine="210"/>
        <w:rPr>
          <w:rFonts w:ascii="HG丸ｺﾞｼｯｸM-PRO" w:eastAsia="HG丸ｺﾞｼｯｸM-PRO"/>
        </w:rPr>
      </w:pPr>
      <w:r w:rsidRPr="00557088">
        <w:rPr>
          <w:rFonts w:ascii="HG丸ｺﾞｼｯｸM-PRO" w:eastAsia="HG丸ｺﾞｼｯｸM-PRO" w:hint="eastAsia"/>
        </w:rPr>
        <w:t>電磁調理器の上に、ドーナツ型をしたアルミホイルを置きます。位置がずれないようにドーナツの穴の部分に</w:t>
      </w:r>
    </w:p>
    <w:p w14:paraId="540B5F9D" w14:textId="77777777" w:rsidR="00557088" w:rsidRDefault="00557088" w:rsidP="00DF67DF">
      <w:pPr>
        <w:ind w:firstLineChars="100" w:firstLine="210"/>
        <w:rPr>
          <w:rFonts w:ascii="HG丸ｺﾞｼｯｸM-PRO" w:eastAsia="HG丸ｺﾞｼｯｸM-PRO"/>
        </w:rPr>
      </w:pPr>
      <w:r w:rsidRPr="00557088">
        <w:rPr>
          <w:rFonts w:ascii="HG丸ｺﾞｼｯｸM-PRO" w:eastAsia="HG丸ｺﾞｼｯｸM-PRO" w:hint="eastAsia"/>
        </w:rPr>
        <w:t>紙コップをおきます。電磁調理器のスイッチを入れると、アルミホイルはどうなるでしょうか？</w:t>
      </w:r>
    </w:p>
    <w:p w14:paraId="535FEA78" w14:textId="77777777" w:rsidR="00557088" w:rsidRDefault="00523A2A" w:rsidP="001E2AD9">
      <w:pPr>
        <w:rPr>
          <w:rFonts w:ascii="HG丸ｺﾞｼｯｸM-PRO" w:eastAsia="HG丸ｺﾞｼｯｸM-PRO"/>
        </w:rPr>
      </w:pPr>
      <w:r>
        <w:rPr>
          <w:noProof/>
        </w:rPr>
        <w:pict w14:anchorId="230C1BB1">
          <v:shape id="_x0000_s1141" type="#_x0000_t75" style="position:absolute;left:0;text-align:left;margin-left:6.95pt;margin-top:2pt;width:199.5pt;height:129.65pt;z-index:-2" wrapcoords="-69 0 -69 21494 21600 21494 21600 0 -69 0">
            <v:imagedata r:id="rId12" o:title=""/>
            <w10:wrap type="tight"/>
          </v:shape>
        </w:pict>
      </w:r>
    </w:p>
    <w:p w14:paraId="21B2CEAB" w14:textId="77777777" w:rsidR="00DF67DF" w:rsidRDefault="00DF67DF" w:rsidP="001E2AD9">
      <w:pPr>
        <w:rPr>
          <w:rFonts w:ascii="HG丸ｺﾞｼｯｸM-PRO" w:eastAsia="HG丸ｺﾞｼｯｸM-PRO"/>
        </w:rPr>
      </w:pPr>
      <w:r w:rsidRPr="00557088">
        <w:rPr>
          <w:rFonts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>予想</w:t>
      </w:r>
    </w:p>
    <w:p w14:paraId="63AF3E20" w14:textId="77777777" w:rsidR="00DF67DF" w:rsidRDefault="00DF67DF" w:rsidP="001E2AD9">
      <w:pPr>
        <w:rPr>
          <w:rFonts w:ascii="HG丸ｺﾞｼｯｸM-PRO" w:eastAsia="HG丸ｺﾞｼｯｸM-PRO"/>
        </w:rPr>
      </w:pPr>
    </w:p>
    <w:p w14:paraId="54EF40D1" w14:textId="77777777" w:rsidR="00DF67DF" w:rsidRDefault="00DF67DF" w:rsidP="001E2AD9">
      <w:pPr>
        <w:rPr>
          <w:rFonts w:ascii="HG丸ｺﾞｼｯｸM-PRO" w:eastAsia="HG丸ｺﾞｼｯｸM-PRO"/>
        </w:rPr>
      </w:pPr>
    </w:p>
    <w:p w14:paraId="7996810B" w14:textId="77777777" w:rsidR="00DF67DF" w:rsidRDefault="00DF67DF" w:rsidP="001E2AD9">
      <w:pPr>
        <w:rPr>
          <w:rFonts w:ascii="HG丸ｺﾞｼｯｸM-PRO" w:eastAsia="HG丸ｺﾞｼｯｸM-PRO"/>
        </w:rPr>
      </w:pPr>
    </w:p>
    <w:p w14:paraId="1DE16B26" w14:textId="77777777" w:rsidR="00DF67DF" w:rsidRDefault="00DF67DF" w:rsidP="00DF67DF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●結果からわかること</w:t>
      </w:r>
    </w:p>
    <w:p w14:paraId="6BD856DC" w14:textId="77777777" w:rsidR="00DF67DF" w:rsidRDefault="00DF67DF" w:rsidP="001E2AD9">
      <w:pPr>
        <w:rPr>
          <w:rFonts w:ascii="HG丸ｺﾞｼｯｸM-PRO" w:eastAsia="HG丸ｺﾞｼｯｸM-PRO"/>
        </w:rPr>
      </w:pPr>
    </w:p>
    <w:p w14:paraId="65892FC1" w14:textId="77777777" w:rsidR="00DF67DF" w:rsidRDefault="00DF67DF" w:rsidP="001E2AD9">
      <w:pPr>
        <w:rPr>
          <w:rFonts w:ascii="HG丸ｺﾞｼｯｸM-PRO" w:eastAsia="HG丸ｺﾞｼｯｸM-PRO"/>
        </w:rPr>
      </w:pPr>
    </w:p>
    <w:p w14:paraId="5AF9E670" w14:textId="77777777" w:rsidR="00557088" w:rsidRPr="00557088" w:rsidRDefault="00557088" w:rsidP="00557088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◆知識の確認</w:t>
      </w:r>
    </w:p>
    <w:p w14:paraId="400A4309" w14:textId="77777777" w:rsidR="00557088" w:rsidRPr="00557088" w:rsidRDefault="00557088" w:rsidP="00557088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・電流には（　　　　）と（　　　　）がある。※順不同</w:t>
      </w:r>
    </w:p>
    <w:p w14:paraId="64BA7CC5" w14:textId="77777777" w:rsidR="00557088" w:rsidRPr="00557088" w:rsidRDefault="00557088" w:rsidP="00557088">
      <w:pPr>
        <w:rPr>
          <w:rFonts w:eastAsia="HG丸ｺﾞｼｯｸM-PRO"/>
        </w:rPr>
      </w:pPr>
      <w:r w:rsidRPr="00557088">
        <w:rPr>
          <w:rFonts w:eastAsia="HG丸ｺﾞｼｯｸM-PRO" w:hint="eastAsia"/>
        </w:rPr>
        <w:t>・直流は電流の向きが（　　）、交流は（　　　　）の向きが（　　　）　に変わる。</w:t>
      </w:r>
    </w:p>
    <w:p w14:paraId="61517CDD" w14:textId="77777777" w:rsidR="00DF67DF" w:rsidRPr="00DF67DF" w:rsidRDefault="00DF67DF" w:rsidP="00DF67DF">
      <w:pPr>
        <w:jc w:val="left"/>
        <w:rPr>
          <w:rFonts w:eastAsia="HG丸ｺﾞｼｯｸM-PRO"/>
        </w:rPr>
      </w:pPr>
      <w:r>
        <w:rPr>
          <w:rFonts w:eastAsia="HG丸ｺﾞｼｯｸM-PRO" w:hint="eastAsia"/>
        </w:rPr>
        <w:t xml:space="preserve">・家庭用コンセントの電流は西日本では（　　　　</w:t>
      </w:r>
      <w:r w:rsidRPr="00557088">
        <w:rPr>
          <w:rFonts w:eastAsia="HG丸ｺﾞｼｯｸM-PRO" w:hint="eastAsia"/>
        </w:rPr>
        <w:t>Hz</w:t>
      </w:r>
      <w:r w:rsidR="00557088" w:rsidRPr="00557088">
        <w:rPr>
          <w:rFonts w:eastAsia="HG丸ｺﾞｼｯｸM-PRO" w:hint="eastAsia"/>
        </w:rPr>
        <w:t>）</w:t>
      </w:r>
      <w:r>
        <w:rPr>
          <w:rFonts w:eastAsia="HG丸ｺﾞｼｯｸM-PRO" w:hint="eastAsia"/>
        </w:rPr>
        <w:t xml:space="preserve">、東日本では（　　　　</w:t>
      </w:r>
      <w:r w:rsidRPr="00557088">
        <w:rPr>
          <w:rFonts w:eastAsia="HG丸ｺﾞｼｯｸM-PRO" w:hint="eastAsia"/>
        </w:rPr>
        <w:t>Hz</w:t>
      </w:r>
      <w:r w:rsidRPr="00557088">
        <w:rPr>
          <w:rFonts w:eastAsia="HG丸ｺﾞｼｯｸM-PRO" w:hint="eastAsia"/>
        </w:rPr>
        <w:t>）</w:t>
      </w:r>
      <w:r w:rsidR="00557088" w:rsidRPr="00557088">
        <w:rPr>
          <w:rFonts w:eastAsia="HG丸ｺﾞｼｯｸM-PRO" w:hint="eastAsia"/>
        </w:rPr>
        <w:t>になっている。</w:t>
      </w:r>
    </w:p>
    <w:p w14:paraId="0E300853" w14:textId="77777777" w:rsidR="00DF67DF" w:rsidRDefault="00523A2A" w:rsidP="00DF67DF">
      <w:pPr>
        <w:rPr>
          <w:rFonts w:ascii="HG丸ｺﾞｼｯｸM-PRO" w:eastAsia="HG丸ｺﾞｼｯｸM-PRO"/>
        </w:rPr>
      </w:pPr>
      <w:r>
        <w:rPr>
          <w:noProof/>
        </w:rPr>
        <w:pict w14:anchorId="228F1451">
          <v:shape id="_x0000_s1142" type="#_x0000_t75" style="position:absolute;left:0;text-align:left;margin-left:266.45pt;margin-top:.5pt;width:249pt;height:135.85pt;z-index:-1">
            <v:imagedata r:id="rId13" o:title=""/>
          </v:shape>
        </w:pict>
      </w:r>
    </w:p>
    <w:p w14:paraId="63BC0A0E" w14:textId="278047E4" w:rsidR="00DF67DF" w:rsidRPr="00557088" w:rsidRDefault="00DF67DF" w:rsidP="00DF67DF">
      <w:pPr>
        <w:rPr>
          <w:rFonts w:ascii="HG丸ｺﾞｼｯｸM-PRO" w:eastAsia="HG丸ｺﾞｼｯｸM-PRO"/>
        </w:rPr>
      </w:pPr>
      <w:r w:rsidRPr="00557088">
        <w:rPr>
          <w:rFonts w:ascii="HG丸ｺﾞｼｯｸM-PRO" w:eastAsia="HG丸ｺﾞｼｯｸM-PRO" w:hint="eastAsia"/>
        </w:rPr>
        <w:t>◆</w:t>
      </w:r>
      <w:bookmarkStart w:id="0" w:name="_GoBack"/>
      <w:bookmarkEnd w:id="0"/>
      <w:r w:rsidRPr="00557088">
        <w:rPr>
          <w:rFonts w:ascii="HG丸ｺﾞｼｯｸM-PRO" w:eastAsia="HG丸ｺﾞｼｯｸM-PRO" w:hint="eastAsia"/>
        </w:rPr>
        <w:t>電磁調理器のしくみ</w:t>
      </w:r>
    </w:p>
    <w:p w14:paraId="3FDA93E0" w14:textId="77777777" w:rsidR="00C63474" w:rsidRDefault="00DF67DF" w:rsidP="00DF67DF">
      <w:pPr>
        <w:rPr>
          <w:rFonts w:ascii="HG丸ｺﾞｼｯｸM-PRO" w:eastAsia="HG丸ｺﾞｼｯｸM-PRO"/>
        </w:rPr>
      </w:pPr>
      <w:r w:rsidRPr="00557088">
        <w:rPr>
          <w:rFonts w:ascii="HG丸ｺﾞｼｯｸM-PRO" w:eastAsia="HG丸ｺﾞｼｯｸM-PRO" w:hint="eastAsia"/>
        </w:rPr>
        <w:t xml:space="preserve">　</w:t>
      </w:r>
      <w:r w:rsidR="00C63474">
        <w:rPr>
          <w:rFonts w:ascii="HG丸ｺﾞｼｯｸM-PRO" w:eastAsia="HG丸ｺﾞｼｯｸM-PRO" w:hint="eastAsia"/>
        </w:rPr>
        <w:t xml:space="preserve">　</w:t>
      </w:r>
      <w:r w:rsidRPr="00557088">
        <w:rPr>
          <w:rFonts w:ascii="HG丸ｺﾞｼｯｸM-PRO" w:eastAsia="HG丸ｺﾞｼｯｸM-PRO" w:hint="eastAsia"/>
        </w:rPr>
        <w:t>電磁調理器は電磁誘導を利用してなべそのものを発</w:t>
      </w:r>
    </w:p>
    <w:p w14:paraId="3F67DB95" w14:textId="77777777" w:rsidR="00C63474" w:rsidRDefault="00C63474" w:rsidP="00DF67D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DF67DF" w:rsidRPr="00557088">
        <w:rPr>
          <w:rFonts w:ascii="HG丸ｺﾞｼｯｸM-PRO" w:eastAsia="HG丸ｺﾞｼｯｸM-PRO" w:hint="eastAsia"/>
        </w:rPr>
        <w:t>熱させる装置です。電磁調理器のプレートの下にはコ</w:t>
      </w:r>
    </w:p>
    <w:p w14:paraId="0E5FA97D" w14:textId="77777777" w:rsidR="00DF67DF" w:rsidRPr="00557088" w:rsidRDefault="00DF67DF" w:rsidP="00C63474">
      <w:pPr>
        <w:ind w:firstLineChars="100" w:firstLine="210"/>
        <w:rPr>
          <w:rFonts w:ascii="HG丸ｺﾞｼｯｸM-PRO" w:eastAsia="HG丸ｺﾞｼｯｸM-PRO"/>
        </w:rPr>
      </w:pPr>
      <w:r w:rsidRPr="00557088">
        <w:rPr>
          <w:rFonts w:ascii="HG丸ｺﾞｼｯｸM-PRO" w:eastAsia="HG丸ｺﾞｼｯｸM-PRO" w:hint="eastAsia"/>
        </w:rPr>
        <w:t>イルが入っており、電流が流れると磁界が発生します。</w:t>
      </w:r>
    </w:p>
    <w:p w14:paraId="06F5E965" w14:textId="77777777" w:rsidR="00C63474" w:rsidRDefault="00DF67DF" w:rsidP="00C63474">
      <w:pPr>
        <w:ind w:firstLineChars="200" w:firstLine="420"/>
        <w:rPr>
          <w:rFonts w:ascii="HG丸ｺﾞｼｯｸM-PRO" w:eastAsia="HG丸ｺﾞｼｯｸM-PRO"/>
        </w:rPr>
      </w:pPr>
      <w:r w:rsidRPr="00557088">
        <w:rPr>
          <w:rFonts w:ascii="HG丸ｺﾞｼｯｸM-PRO" w:eastAsia="HG丸ｺﾞｼｯｸM-PRO" w:hint="eastAsia"/>
        </w:rPr>
        <w:t>この磁界によって電磁誘導がおこり、なべ底の金属</w:t>
      </w:r>
    </w:p>
    <w:p w14:paraId="23077806" w14:textId="77777777" w:rsidR="00C63474" w:rsidRDefault="00C63474" w:rsidP="00DF67D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DF67DF" w:rsidRPr="00557088">
        <w:rPr>
          <w:rFonts w:ascii="HG丸ｺﾞｼｯｸM-PRO" w:eastAsia="HG丸ｺﾞｼｯｸM-PRO" w:hint="eastAsia"/>
        </w:rPr>
        <w:t>にうず状の誘導電流が流れます。金属（鉄やステンレ</w:t>
      </w:r>
    </w:p>
    <w:p w14:paraId="709437B9" w14:textId="77777777" w:rsidR="00C63474" w:rsidRDefault="00DF67DF" w:rsidP="00C63474">
      <w:pPr>
        <w:ind w:firstLineChars="100" w:firstLine="210"/>
        <w:rPr>
          <w:rFonts w:ascii="HG丸ｺﾞｼｯｸM-PRO" w:eastAsia="HG丸ｺﾞｼｯｸM-PRO"/>
        </w:rPr>
      </w:pPr>
      <w:r w:rsidRPr="00557088">
        <w:rPr>
          <w:rFonts w:ascii="HG丸ｺﾞｼｯｸM-PRO" w:eastAsia="HG丸ｺﾞｼｯｸM-PRO" w:hint="eastAsia"/>
        </w:rPr>
        <w:t>スなど）に電流が流れると発熱するため、なべを発熱</w:t>
      </w:r>
    </w:p>
    <w:p w14:paraId="012AA13B" w14:textId="77777777" w:rsidR="00C63474" w:rsidRDefault="00DF67DF" w:rsidP="00C63474">
      <w:pPr>
        <w:ind w:leftChars="100" w:left="210"/>
        <w:rPr>
          <w:rFonts w:ascii="HG丸ｺﾞｼｯｸM-PRO" w:eastAsia="HG丸ｺﾞｼｯｸM-PRO"/>
        </w:rPr>
      </w:pPr>
      <w:r w:rsidRPr="00557088">
        <w:rPr>
          <w:rFonts w:ascii="HG丸ｺﾞｼｯｸM-PRO" w:eastAsia="HG丸ｺﾞｼｯｸM-PRO" w:hint="eastAsia"/>
        </w:rPr>
        <w:t>させることができます。したがって、電流の流れない材質のなべを載せても発熱しません。また、抵抗値の</w:t>
      </w:r>
    </w:p>
    <w:p w14:paraId="5B7812FF" w14:textId="77777777" w:rsidR="00DF67DF" w:rsidRDefault="00DF67DF" w:rsidP="00C63474">
      <w:pPr>
        <w:ind w:leftChars="100" w:left="210"/>
        <w:rPr>
          <w:rFonts w:ascii="HG丸ｺﾞｼｯｸM-PRO" w:eastAsia="HG丸ｺﾞｼｯｸM-PRO"/>
        </w:rPr>
      </w:pPr>
      <w:r w:rsidRPr="00557088">
        <w:rPr>
          <w:rFonts w:ascii="HG丸ｺﾞｼｯｸM-PRO" w:eastAsia="HG丸ｺﾞｼｯｸM-PRO" w:hint="eastAsia"/>
        </w:rPr>
        <w:t>低い金属（アルミニウム）などは発熱効率が良くないため、一般的には電磁調理器の使用に適していません。</w:t>
      </w:r>
    </w:p>
    <w:p w14:paraId="287DB42E" w14:textId="77777777" w:rsidR="00777E0C" w:rsidRPr="00764A14" w:rsidRDefault="00764A14" w:rsidP="00764A14">
      <w:pPr>
        <w:ind w:firstLineChars="300" w:firstLine="630"/>
        <w:rPr>
          <w:rFonts w:ascii="HG丸ｺﾞｼｯｸM-PRO" w:eastAsia="HG丸ｺﾞｼｯｸM-PRO"/>
          <w:sz w:val="36"/>
          <w:szCs w:val="36"/>
          <w:u w:val="single"/>
        </w:rPr>
      </w:pPr>
      <w:r w:rsidRPr="00764A14">
        <w:rPr>
          <w:rFonts w:eastAsia="HG丸ｺﾞｼｯｸM-PRO" w:hint="eastAsia"/>
          <w:u w:val="single"/>
        </w:rPr>
        <w:t xml:space="preserve">　</w:t>
      </w:r>
      <w:r w:rsidRPr="00764A14">
        <w:rPr>
          <w:rFonts w:ascii="HG丸ｺﾞｼｯｸM-PRO" w:eastAsia="HG丸ｺﾞｼｯｸM-PRO" w:hint="eastAsia"/>
          <w:sz w:val="36"/>
          <w:szCs w:val="36"/>
          <w:u w:val="single"/>
        </w:rPr>
        <w:t xml:space="preserve">２年　　組　　番　氏名　　　　　</w:t>
      </w:r>
      <w:r w:rsidRPr="00764A14">
        <w:rPr>
          <w:rFonts w:ascii="HG丸ｺﾞｼｯｸM-PRO" w:eastAsia="HG丸ｺﾞｼｯｸM-PRO" w:hint="eastAsia"/>
          <w:sz w:val="36"/>
          <w:szCs w:val="36"/>
          <w:u w:val="single"/>
        </w:rPr>
        <w:tab/>
        <w:t xml:space="preserve">　　　　　</w:t>
      </w:r>
    </w:p>
    <w:sectPr w:rsidR="00777E0C" w:rsidRPr="00764A14" w:rsidSect="00D12259">
      <w:pgSz w:w="11907" w:h="16840" w:code="9"/>
      <w:pgMar w:top="851" w:right="567" w:bottom="851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0B845" w14:textId="77777777" w:rsidR="00523A2A" w:rsidRDefault="00523A2A" w:rsidP="0027288F">
      <w:r>
        <w:separator/>
      </w:r>
    </w:p>
  </w:endnote>
  <w:endnote w:type="continuationSeparator" w:id="0">
    <w:p w14:paraId="0EB01E8C" w14:textId="77777777" w:rsidR="00523A2A" w:rsidRDefault="00523A2A" w:rsidP="0027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7EA5C" w14:textId="77777777" w:rsidR="00523A2A" w:rsidRDefault="00523A2A" w:rsidP="0027288F">
      <w:r>
        <w:separator/>
      </w:r>
    </w:p>
  </w:footnote>
  <w:footnote w:type="continuationSeparator" w:id="0">
    <w:p w14:paraId="13CB04F1" w14:textId="77777777" w:rsidR="00523A2A" w:rsidRDefault="00523A2A" w:rsidP="0027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C0E58"/>
    <w:multiLevelType w:val="singleLevel"/>
    <w:tmpl w:val="E9BED24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F62272E"/>
    <w:multiLevelType w:val="singleLevel"/>
    <w:tmpl w:val="99C0D008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5F4"/>
    <w:rsid w:val="00026FE4"/>
    <w:rsid w:val="00174A5A"/>
    <w:rsid w:val="0019078E"/>
    <w:rsid w:val="001E2AD9"/>
    <w:rsid w:val="002024B0"/>
    <w:rsid w:val="0027288F"/>
    <w:rsid w:val="002E723C"/>
    <w:rsid w:val="0032100E"/>
    <w:rsid w:val="003579DA"/>
    <w:rsid w:val="003C3D64"/>
    <w:rsid w:val="0046304C"/>
    <w:rsid w:val="004645F4"/>
    <w:rsid w:val="004D44FC"/>
    <w:rsid w:val="004D4FE3"/>
    <w:rsid w:val="00523A2A"/>
    <w:rsid w:val="00557088"/>
    <w:rsid w:val="005D3A9F"/>
    <w:rsid w:val="00697A13"/>
    <w:rsid w:val="006C1AD3"/>
    <w:rsid w:val="006D4157"/>
    <w:rsid w:val="00764A14"/>
    <w:rsid w:val="00777E0C"/>
    <w:rsid w:val="007D623F"/>
    <w:rsid w:val="009C44EA"/>
    <w:rsid w:val="00A3096C"/>
    <w:rsid w:val="00A56426"/>
    <w:rsid w:val="00AA1E5B"/>
    <w:rsid w:val="00AD7582"/>
    <w:rsid w:val="00B35031"/>
    <w:rsid w:val="00B83B52"/>
    <w:rsid w:val="00B919F3"/>
    <w:rsid w:val="00BF1D60"/>
    <w:rsid w:val="00C63474"/>
    <w:rsid w:val="00D12259"/>
    <w:rsid w:val="00D46358"/>
    <w:rsid w:val="00D61A98"/>
    <w:rsid w:val="00D7546D"/>
    <w:rsid w:val="00DF67DF"/>
    <w:rsid w:val="00E60AD0"/>
    <w:rsid w:val="00F6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5FF8A"/>
  <w15:docId w15:val="{16681FEF-CCE2-4F39-8D48-425CED1E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2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7288F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72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7288F"/>
    <w:rPr>
      <w:kern w:val="2"/>
      <w:sz w:val="21"/>
    </w:rPr>
  </w:style>
  <w:style w:type="table" w:styleId="a7">
    <w:name w:val="Table Grid"/>
    <w:basedOn w:val="a1"/>
    <w:uiPriority w:val="59"/>
    <w:rsid w:val="004D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電流と電圧の関係</vt:lpstr>
      <vt:lpstr>電流と電圧の関係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電流と電圧の関係</dc:title>
  <dc:creator>織笠　洋子</dc:creator>
  <cp:lastModifiedBy>織笠 友彰</cp:lastModifiedBy>
  <cp:revision>4</cp:revision>
  <cp:lastPrinted>2007-08-28T14:55:00Z</cp:lastPrinted>
  <dcterms:created xsi:type="dcterms:W3CDTF">2010-10-30T14:19:00Z</dcterms:created>
  <dcterms:modified xsi:type="dcterms:W3CDTF">2020-01-12T06:52:00Z</dcterms:modified>
</cp:coreProperties>
</file>