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20" w:rsidRDefault="008A140D" w:rsidP="002E0B20">
      <w:pPr>
        <w:rPr>
          <w:rFonts w:ascii="HG丸ｺﾞｼｯｸM-PRO" w:eastAsia="HG丸ｺﾞｼｯｸM-PRO"/>
          <w:szCs w:val="21"/>
        </w:rPr>
      </w:pPr>
      <w:r w:rsidRPr="008A140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7.5pt;margin-top:-2.75pt;width:422.25pt;height:25.4pt;z-index:1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中和のことをもっと詳しく知ろう！"/>
          </v:shape>
        </w:pict>
      </w:r>
    </w:p>
    <w:p w:rsidR="00B6086F" w:rsidRPr="00766FE3" w:rsidRDefault="006977D4" w:rsidP="005C4B2F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</w:t>
      </w:r>
    </w:p>
    <w:p w:rsidR="008E01A3" w:rsidRDefault="00EB1ED0" w:rsidP="008E01A3">
      <w:pPr>
        <w:rPr>
          <w:rFonts w:ascii="HG丸ｺﾞｼｯｸM-PRO" w:eastAsia="HG丸ｺﾞｼｯｸM-PRO"/>
          <w:color w:val="000000" w:themeColor="text1"/>
          <w:szCs w:val="21"/>
        </w:rPr>
      </w:pPr>
      <w:r w:rsidRPr="008A140D">
        <w:rPr>
          <w:rFonts w:ascii="HG丸ｺﾞｼｯｸM-PRO" w:eastAsia="HG丸ｺﾞｼｯｸM-PRO"/>
          <w:noProof/>
          <w:color w:val="000000" w:themeColor="text1"/>
          <w:szCs w:val="21"/>
        </w:rPr>
        <w:pict>
          <v:shape id="_x0000_s1142" type="#_x0000_t136" style="position:absolute;left:0;text-align:left;margin-left:-2.5pt;margin-top:2.8pt;width:73.5pt;height:12.2pt;z-index:-1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中和と水の生成"/>
          </v:shape>
        </w:pict>
      </w:r>
    </w:p>
    <w:p w:rsidR="00EB1ED0" w:rsidRDefault="00EB1ED0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①　水の入った試験管に青色の塩化コバルトCoCl</w:t>
      </w:r>
      <w:r w:rsidRPr="00EB1ED0">
        <w:rPr>
          <w:rFonts w:ascii="HG丸ｺﾞｼｯｸM-PRO" w:eastAsia="HG丸ｺﾞｼｯｸM-PRO" w:hint="eastAsia"/>
          <w:color w:val="000000" w:themeColor="text1"/>
          <w:szCs w:val="21"/>
          <w:vertAlign w:val="subscript"/>
        </w:rPr>
        <w:t>2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を加える。</w:t>
      </w:r>
    </w:p>
    <w:p w:rsidR="00EB1ED0" w:rsidRPr="00EB1ED0" w:rsidRDefault="00EB1ED0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B77043" w:rsidRDefault="00EB1ED0" w:rsidP="008E01A3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②　氷酢酸の入った試験管に青色の塩化コバルトCoCl</w:t>
      </w:r>
      <w:r w:rsidRPr="00EB1ED0">
        <w:rPr>
          <w:rFonts w:ascii="HG丸ｺﾞｼｯｸM-PRO" w:eastAsia="HG丸ｺﾞｼｯｸM-PRO" w:hint="eastAsia"/>
          <w:color w:val="000000" w:themeColor="text1"/>
          <w:szCs w:val="21"/>
          <w:vertAlign w:val="subscript"/>
        </w:rPr>
        <w:t>2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を加える。　　教科書P１０９</w:t>
      </w:r>
    </w:p>
    <w:p w:rsidR="00B77043" w:rsidRDefault="00EB1ED0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　（氷酢酸には水分が含まれていない）</w:t>
      </w:r>
    </w:p>
    <w:p w:rsidR="00EB1ED0" w:rsidRDefault="00EB1ED0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B1ED0" w:rsidRDefault="00EB1ED0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③　②の試験管に水酸化ナトリウムの粒を加えて良く振ったときの</w:t>
      </w:r>
    </w:p>
    <w:p w:rsidR="00EB1ED0" w:rsidRDefault="00EB1ED0" w:rsidP="00EB1ED0">
      <w:pPr>
        <w:ind w:firstLineChars="200" w:firstLine="42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色の変化を観察する。</w:t>
      </w:r>
    </w:p>
    <w:p w:rsidR="00B77043" w:rsidRDefault="00B77043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B1ED0" w:rsidRPr="00EB1ED0" w:rsidRDefault="00EB1ED0" w:rsidP="008E01A3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考察　③の操作の結果より、何がわかりましたか？</w:t>
      </w:r>
    </w:p>
    <w:p w:rsidR="00B77043" w:rsidRDefault="00EB1ED0" w:rsidP="008E01A3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/>
          <w:noProof/>
          <w:color w:val="000000" w:themeColor="text1"/>
          <w:szCs w:val="21"/>
        </w:rPr>
        <w:pict>
          <v:shape id="_x0000_s1160" type="#_x0000_t136" style="position:absolute;left:0;text-align:left;margin-left:-2.5pt;margin-top:14.05pt;width:73.5pt;height:12.2pt;z-index:-9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中和と熱の発生"/>
          </v:shape>
        </w:pict>
      </w:r>
    </w:p>
    <w:p w:rsidR="00B77043" w:rsidRDefault="00B77043" w:rsidP="008E01A3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B77043" w:rsidRDefault="00EB1ED0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水酸化ナトリウム水溶液に塩酸または硫酸を加え、温度の変化を記録する。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19"/>
        <w:gridCol w:w="3218"/>
      </w:tblGrid>
      <w:tr w:rsidR="007108C1" w:rsidRPr="007108C1" w:rsidTr="007108C1">
        <w:tc>
          <w:tcPr>
            <w:tcW w:w="3085" w:type="dxa"/>
          </w:tcPr>
          <w:p w:rsidR="00EB1ED0" w:rsidRPr="007108C1" w:rsidRDefault="00EB1ED0" w:rsidP="007108C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7108C1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初めの温度</w:t>
            </w:r>
          </w:p>
        </w:tc>
        <w:tc>
          <w:tcPr>
            <w:tcW w:w="3619" w:type="dxa"/>
          </w:tcPr>
          <w:p w:rsidR="00EB1ED0" w:rsidRPr="007108C1" w:rsidRDefault="00EB1ED0" w:rsidP="007108C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7108C1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塩酸を加えたとき</w:t>
            </w:r>
          </w:p>
        </w:tc>
        <w:tc>
          <w:tcPr>
            <w:tcW w:w="3218" w:type="dxa"/>
          </w:tcPr>
          <w:p w:rsidR="00EB1ED0" w:rsidRPr="007108C1" w:rsidRDefault="00EB1ED0" w:rsidP="007108C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7108C1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硫酸を加えたとき</w:t>
            </w:r>
          </w:p>
        </w:tc>
      </w:tr>
      <w:tr w:rsidR="007108C1" w:rsidRPr="007108C1" w:rsidTr="007108C1">
        <w:tc>
          <w:tcPr>
            <w:tcW w:w="3085" w:type="dxa"/>
          </w:tcPr>
          <w:p w:rsidR="00EB1ED0" w:rsidRPr="007108C1" w:rsidRDefault="00EB1ED0" w:rsidP="007108C1">
            <w:pPr>
              <w:jc w:val="center"/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</w:pPr>
          </w:p>
          <w:p w:rsidR="00EB1ED0" w:rsidRPr="007108C1" w:rsidRDefault="00EB1ED0" w:rsidP="007108C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619" w:type="dxa"/>
          </w:tcPr>
          <w:p w:rsidR="00EB1ED0" w:rsidRPr="007108C1" w:rsidRDefault="00EB1ED0" w:rsidP="007108C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218" w:type="dxa"/>
          </w:tcPr>
          <w:p w:rsidR="00EB1ED0" w:rsidRPr="007108C1" w:rsidRDefault="00EB1ED0" w:rsidP="007108C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:rsidR="00EB1ED0" w:rsidRDefault="00EB1ED0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結果</w:t>
      </w:r>
    </w:p>
    <w:p w:rsidR="00EB1ED0" w:rsidRDefault="00EB1ED0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B1ED0" w:rsidRDefault="00E10E34" w:rsidP="008E01A3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/>
          <w:noProof/>
          <w:color w:val="000000" w:themeColor="text1"/>
          <w:szCs w:val="21"/>
        </w:rPr>
        <w:pict>
          <v:shape id="_x0000_s1161" type="#_x0000_t136" style="position:absolute;left:0;text-align:left;margin-left:57.5pt;margin-top:8.5pt;width:403.5pt;height:16.4pt;z-index: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中和でできる沈殿の量とイオンの状態をモデル図で考えてみよう！"/>
          </v:shape>
        </w:pict>
      </w:r>
    </w:p>
    <w:p w:rsidR="00B77043" w:rsidRDefault="00B77043" w:rsidP="008E01A3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E10E34" w:rsidRDefault="00E10E34" w:rsidP="00E10E34">
      <w:pPr>
        <w:rPr>
          <w:rFonts w:ascii="HG丸ｺﾞｼｯｸM-PRO" w:eastAsia="HG丸ｺﾞｼｯｸM-PRO" w:hint="eastAsia"/>
          <w:color w:val="000000" w:themeColor="text1"/>
          <w:szCs w:val="21"/>
        </w:rPr>
      </w:pPr>
      <w:r w:rsidRPr="00E10E34">
        <w:rPr>
          <w:rFonts w:ascii="HG丸ｺﾞｼｯｸM-PRO" w:eastAsia="HG丸ｺﾞｼｯｸM-PRO" w:hint="eastAsia"/>
          <w:color w:val="000000" w:themeColor="text1"/>
          <w:szCs w:val="21"/>
        </w:rPr>
        <w:t>水酸化ナトリウム水溶液に塩酸を加えていったとき、水ができると同時に、それぞれのイオンの数はどのように</w:t>
      </w:r>
    </w:p>
    <w:p w:rsidR="00B77043" w:rsidRDefault="00E10E34" w:rsidP="00E10E34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2" type="#_x0000_t75" style="position:absolute;left:0;text-align:left;margin-left:19.6pt;margin-top:7.95pt;width:494.3pt;height:198.45pt;z-index:-7">
            <v:imagedata r:id="rId6" o:title=""/>
          </v:shape>
        </w:pict>
      </w:r>
      <w:r w:rsidRPr="00E10E34">
        <w:rPr>
          <w:rFonts w:ascii="HG丸ｺﾞｼｯｸM-PRO" w:eastAsia="HG丸ｺﾞｼｯｸM-PRO" w:hint="eastAsia"/>
          <w:color w:val="000000" w:themeColor="text1"/>
          <w:szCs w:val="21"/>
        </w:rPr>
        <w:t>変化するでしょうか。イオンのモデルと、酸性、中性、アルカリ性かを書いて図を完成させましょう。</w:t>
      </w:r>
    </w:p>
    <w:p w:rsidR="00E10E34" w:rsidRDefault="00E10E34" w:rsidP="008E01A3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B77043" w:rsidRDefault="00B77043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E10E34" w:rsidRDefault="00E10E34" w:rsidP="008E01A3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  <w:r>
        <w:rPr>
          <w:noProof/>
        </w:rPr>
        <w:pict>
          <v:shape id="_x0000_s1165" type="#_x0000_t75" style="position:absolute;left:0;text-align:left;margin-left:.5pt;margin-top:8.3pt;width:542.95pt;height:194.25pt;z-index:-5">
            <v:imagedata r:id="rId7" o:title=""/>
          </v:shape>
        </w:pict>
      </w:r>
      <w:r w:rsidRPr="006755BD">
        <w:rPr>
          <w:rFonts w:ascii="HG丸ｺﾞｼｯｸM-PRO" w:eastAsia="HG丸ｺﾞｼｯｸM-PRO" w:hint="eastAsia"/>
          <w:color w:val="000000" w:themeColor="text1"/>
          <w:szCs w:val="21"/>
        </w:rPr>
        <w:t>硫酸と水酸化バリウムの中和について、イオンのモデルを完成させましょう。</w:t>
      </w:r>
    </w:p>
    <w:p w:rsidR="006755BD" w:rsidRP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6755BD" w:rsidRDefault="006755BD" w:rsidP="006755BD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6755BD" w:rsidRDefault="006755BD" w:rsidP="006755BD">
      <w:pPr>
        <w:ind w:firstLineChars="200" w:firstLine="720"/>
        <w:rPr>
          <w:rFonts w:ascii="HG丸ｺﾞｼｯｸM-PRO" w:eastAsia="HG丸ｺﾞｼｯｸM-PRO" w:hint="eastAsia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　</w:t>
      </w:r>
    </w:p>
    <w:p w:rsidR="006755BD" w:rsidRDefault="00000CAF" w:rsidP="00000CAF">
      <w:pPr>
        <w:ind w:firstLineChars="200" w:firstLine="420"/>
        <w:rPr>
          <w:rFonts w:ascii="HG丸ｺﾞｼｯｸM-PRO" w:eastAsia="HG丸ｺﾞｼｯｸM-PRO" w:hint="eastAsia"/>
          <w:sz w:val="36"/>
          <w:szCs w:val="36"/>
          <w:u w:val="single"/>
        </w:rPr>
      </w:pPr>
      <w:r w:rsidRPr="008A140D">
        <w:rPr>
          <w:noProof/>
        </w:rPr>
        <w:lastRenderedPageBreak/>
        <w:pict>
          <v:shape id="_x0000_s1164" type="#_x0000_t136" style="position:absolute;left:0;text-align:left;margin-left:5.5pt;margin-top:.65pt;width:508.5pt;height:24pt;z-index:-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中和のモデルのエキスパートになろう！"/>
          </v:shape>
        </w:pict>
      </w: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Cs w:val="21"/>
        </w:rPr>
      </w:pPr>
      <w:r>
        <w:rPr>
          <w:noProof/>
        </w:rPr>
        <w:pict>
          <v:shape id="_x0000_s1167" type="#_x0000_t75" style="position:absolute;left:0;text-align:left;margin-left:32.1pt;margin-top:19.3pt;width:481.9pt;height:186.35pt;z-index:-4">
            <v:imagedata r:id="rId8" o:title=""/>
          </v:shape>
        </w:pict>
      </w:r>
      <w:r>
        <w:rPr>
          <w:rFonts w:ascii="HG丸ｺﾞｼｯｸM-PRO" w:eastAsia="HG丸ｺﾞｼｯｸM-PRO" w:hint="eastAsia"/>
          <w:color w:val="000000" w:themeColor="text1"/>
          <w:szCs w:val="21"/>
        </w:rPr>
        <w:t>様々な濃度の</w:t>
      </w:r>
      <w:r w:rsidRPr="00E10E34">
        <w:rPr>
          <w:rFonts w:ascii="HG丸ｺﾞｼｯｸM-PRO" w:eastAsia="HG丸ｺﾞｼｯｸM-PRO" w:hint="eastAsia"/>
          <w:color w:val="000000" w:themeColor="text1"/>
          <w:szCs w:val="21"/>
        </w:rPr>
        <w:t>水酸化ナトリウム水溶液に塩酸を加えていったとき、水ができると同時に、それぞれのイオンの数はどのように変化するでしょうか。イオンのモデルと、酸性、中性、アルカリ性かを書いて図を完成させましょう。</w:t>
      </w: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  <w:r w:rsidRPr="00000CAF">
        <w:rPr>
          <w:rFonts w:ascii="HG丸ｺﾞｼｯｸM-PRO" w:eastAsia="HG丸ｺﾞｼｯｸM-PRO" w:hint="eastAsia"/>
          <w:color w:val="000000" w:themeColor="text1"/>
          <w:sz w:val="36"/>
          <w:szCs w:val="21"/>
        </w:rPr>
        <w:t>①</w:t>
      </w:r>
      <w:r>
        <w:rPr>
          <w:rFonts w:ascii="HG丸ｺﾞｼｯｸM-PRO" w:eastAsia="HG丸ｺﾞｼｯｸM-PRO" w:hint="eastAsia"/>
          <w:color w:val="000000" w:themeColor="text1"/>
          <w:sz w:val="36"/>
          <w:szCs w:val="21"/>
        </w:rPr>
        <w:t xml:space="preserve">　</w:t>
      </w: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  <w:r>
        <w:rPr>
          <w:noProof/>
        </w:rPr>
        <w:pict>
          <v:shape id="_x0000_s1168" type="#_x0000_t75" style="position:absolute;left:0;text-align:left;margin-left:34.6pt;margin-top:11.75pt;width:481.9pt;height:191.2pt;z-index:-3">
            <v:imagedata r:id="rId9" o:title=""/>
          </v:shape>
        </w:pict>
      </w: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 w:val="36"/>
          <w:szCs w:val="21"/>
        </w:rPr>
        <w:t xml:space="preserve">②　</w:t>
      </w: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E28C5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  <w:r>
        <w:rPr>
          <w:noProof/>
        </w:rPr>
        <w:pict>
          <v:shape id="_x0000_s1170" type="#_x0000_t75" style="position:absolute;left:0;text-align:left;margin-left:28.8pt;margin-top:8.85pt;width:492.05pt;height:182.95pt;z-index:-1">
            <v:imagedata r:id="rId10" o:title=""/>
          </v:shape>
        </w:pict>
      </w:r>
      <w:r w:rsidR="00000CAF">
        <w:rPr>
          <w:rFonts w:ascii="HG丸ｺﾞｼｯｸM-PRO" w:eastAsia="HG丸ｺﾞｼｯｸM-PRO" w:hint="eastAsia"/>
          <w:color w:val="000000" w:themeColor="text1"/>
          <w:sz w:val="36"/>
          <w:szCs w:val="21"/>
        </w:rPr>
        <w:t xml:space="preserve">③　</w:t>
      </w: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000CAF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E28C5" w:rsidRPr="000E28C5" w:rsidRDefault="000E28C5" w:rsidP="00000CAF">
      <w:pPr>
        <w:rPr>
          <w:rFonts w:ascii="HG丸ｺﾞｼｯｸM-PRO" w:eastAsia="HG丸ｺﾞｼｯｸM-PRO" w:hint="eastAsia"/>
          <w:color w:val="000000" w:themeColor="text1"/>
          <w:sz w:val="22"/>
          <w:szCs w:val="21"/>
        </w:rPr>
      </w:pPr>
    </w:p>
    <w:p w:rsidR="006755BD" w:rsidRPr="00000CAF" w:rsidRDefault="00000CAF" w:rsidP="00000CAF">
      <w:pPr>
        <w:rPr>
          <w:rFonts w:ascii="HG丸ｺﾞｼｯｸM-PRO" w:eastAsia="HG丸ｺﾞｼｯｸM-PRO"/>
          <w:color w:val="000000" w:themeColor="text1"/>
          <w:sz w:val="36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 w:val="36"/>
          <w:szCs w:val="21"/>
        </w:rPr>
        <w:t>④</w:t>
      </w:r>
    </w:p>
    <w:p w:rsidR="006755BD" w:rsidRDefault="000E28C5" w:rsidP="008E01A3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  <w:r>
        <w:rPr>
          <w:noProof/>
        </w:rPr>
        <w:pict>
          <v:shape id="_x0000_s1169" type="#_x0000_t75" style="position:absolute;left:0;text-align:left;margin-left:41.85pt;margin-top:3.55pt;width:481.9pt;height:156.65pt;z-index:-2">
            <v:imagedata r:id="rId11" o:title=""/>
          </v:shape>
        </w:pict>
      </w:r>
    </w:p>
    <w:p w:rsidR="00000CAF" w:rsidRDefault="00000CAF" w:rsidP="008E01A3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8E01A3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8E01A3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000CAF" w:rsidRDefault="00000CAF" w:rsidP="008E01A3">
      <w:pPr>
        <w:rPr>
          <w:rFonts w:ascii="HG丸ｺﾞｼｯｸM-PRO" w:eastAsia="HG丸ｺﾞｼｯｸM-PRO" w:hint="eastAsia"/>
          <w:color w:val="000000" w:themeColor="text1"/>
          <w:sz w:val="36"/>
          <w:szCs w:val="21"/>
        </w:rPr>
      </w:pPr>
    </w:p>
    <w:p w:rsidR="006755BD" w:rsidRPr="000E28C5" w:rsidRDefault="00000CAF" w:rsidP="000E28C5">
      <w:pPr>
        <w:ind w:firstLineChars="200" w:firstLine="720"/>
        <w:rPr>
          <w:rFonts w:ascii="HG丸ｺﾞｼｯｸM-PRO" w:eastAsia="HG丸ｺﾞｼｯｸM-PRO" w:hint="eastAsia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　</w:t>
      </w:r>
    </w:p>
    <w:sectPr w:rsidR="006755BD" w:rsidRPr="000E28C5" w:rsidSect="00731B5F">
      <w:pgSz w:w="11906" w:h="16838" w:code="9"/>
      <w:pgMar w:top="567" w:right="567" w:bottom="794" w:left="680" w:header="851" w:footer="992" w:gutter="0"/>
      <w:cols w:space="425"/>
      <w:docGrid w:type="lines" w:linePitch="3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C1" w:rsidRDefault="007108C1" w:rsidP="00314893">
      <w:r>
        <w:separator/>
      </w:r>
    </w:p>
  </w:endnote>
  <w:endnote w:type="continuationSeparator" w:id="0">
    <w:p w:rsidR="007108C1" w:rsidRDefault="007108C1" w:rsidP="0031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C1" w:rsidRDefault="007108C1" w:rsidP="00314893">
      <w:r>
        <w:separator/>
      </w:r>
    </w:p>
  </w:footnote>
  <w:footnote w:type="continuationSeparator" w:id="0">
    <w:p w:rsidR="007108C1" w:rsidRDefault="007108C1" w:rsidP="00314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bordersDoNotSurroundHeader/>
  <w:bordersDoNotSurroundFooter/>
  <w:proofState w:spelling="clean" w:grammar="dirty"/>
  <w:stylePaneFormatFilter w:val="3F01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B20"/>
    <w:rsid w:val="00000CAF"/>
    <w:rsid w:val="00012446"/>
    <w:rsid w:val="000145B3"/>
    <w:rsid w:val="00017281"/>
    <w:rsid w:val="00062716"/>
    <w:rsid w:val="0009392F"/>
    <w:rsid w:val="000A01FC"/>
    <w:rsid w:val="000E28C5"/>
    <w:rsid w:val="00120A21"/>
    <w:rsid w:val="001352E5"/>
    <w:rsid w:val="00150C21"/>
    <w:rsid w:val="00193EC4"/>
    <w:rsid w:val="00193F3A"/>
    <w:rsid w:val="00205715"/>
    <w:rsid w:val="00233757"/>
    <w:rsid w:val="00243E5B"/>
    <w:rsid w:val="00274917"/>
    <w:rsid w:val="002A25DA"/>
    <w:rsid w:val="002C365C"/>
    <w:rsid w:val="002E0B20"/>
    <w:rsid w:val="002F0DAB"/>
    <w:rsid w:val="00314893"/>
    <w:rsid w:val="00340551"/>
    <w:rsid w:val="003423D4"/>
    <w:rsid w:val="00342978"/>
    <w:rsid w:val="00352F29"/>
    <w:rsid w:val="00374C1D"/>
    <w:rsid w:val="003A2DFA"/>
    <w:rsid w:val="003E7E9E"/>
    <w:rsid w:val="004255A3"/>
    <w:rsid w:val="004502D5"/>
    <w:rsid w:val="00472FD4"/>
    <w:rsid w:val="004C5E43"/>
    <w:rsid w:val="004D1DDA"/>
    <w:rsid w:val="004D26E1"/>
    <w:rsid w:val="004D42AB"/>
    <w:rsid w:val="004F22E0"/>
    <w:rsid w:val="00507EAA"/>
    <w:rsid w:val="0054608A"/>
    <w:rsid w:val="005541AA"/>
    <w:rsid w:val="00556DAA"/>
    <w:rsid w:val="00570260"/>
    <w:rsid w:val="00575B51"/>
    <w:rsid w:val="00592EB0"/>
    <w:rsid w:val="005B0642"/>
    <w:rsid w:val="005B183D"/>
    <w:rsid w:val="005B37C1"/>
    <w:rsid w:val="005C4B2F"/>
    <w:rsid w:val="005E72E8"/>
    <w:rsid w:val="005E72EA"/>
    <w:rsid w:val="00633598"/>
    <w:rsid w:val="00642769"/>
    <w:rsid w:val="00655ABF"/>
    <w:rsid w:val="006755BD"/>
    <w:rsid w:val="00685361"/>
    <w:rsid w:val="006977D4"/>
    <w:rsid w:val="006B4660"/>
    <w:rsid w:val="006B6835"/>
    <w:rsid w:val="006F1331"/>
    <w:rsid w:val="00703909"/>
    <w:rsid w:val="007108C1"/>
    <w:rsid w:val="00731B5F"/>
    <w:rsid w:val="00766FE3"/>
    <w:rsid w:val="0078082A"/>
    <w:rsid w:val="007B3A0C"/>
    <w:rsid w:val="00814119"/>
    <w:rsid w:val="008321A9"/>
    <w:rsid w:val="008634ED"/>
    <w:rsid w:val="008A140D"/>
    <w:rsid w:val="008A1CD0"/>
    <w:rsid w:val="008C2CF2"/>
    <w:rsid w:val="008E01A3"/>
    <w:rsid w:val="008E5D48"/>
    <w:rsid w:val="00921E14"/>
    <w:rsid w:val="009A0E5A"/>
    <w:rsid w:val="009A671C"/>
    <w:rsid w:val="009B3D5D"/>
    <w:rsid w:val="009D5919"/>
    <w:rsid w:val="009E187E"/>
    <w:rsid w:val="009E6EC5"/>
    <w:rsid w:val="00A033A7"/>
    <w:rsid w:val="00A112DC"/>
    <w:rsid w:val="00A66A47"/>
    <w:rsid w:val="00AA3DC7"/>
    <w:rsid w:val="00AB6F38"/>
    <w:rsid w:val="00AC0074"/>
    <w:rsid w:val="00AC2849"/>
    <w:rsid w:val="00B36644"/>
    <w:rsid w:val="00B47139"/>
    <w:rsid w:val="00B6086F"/>
    <w:rsid w:val="00B73324"/>
    <w:rsid w:val="00B77043"/>
    <w:rsid w:val="00BD01AA"/>
    <w:rsid w:val="00BD6BEE"/>
    <w:rsid w:val="00BE135B"/>
    <w:rsid w:val="00C11FBA"/>
    <w:rsid w:val="00C14D45"/>
    <w:rsid w:val="00C32425"/>
    <w:rsid w:val="00C40C16"/>
    <w:rsid w:val="00C4380E"/>
    <w:rsid w:val="00C76C43"/>
    <w:rsid w:val="00C9754C"/>
    <w:rsid w:val="00C97EAD"/>
    <w:rsid w:val="00CA3497"/>
    <w:rsid w:val="00CE034F"/>
    <w:rsid w:val="00D32BE9"/>
    <w:rsid w:val="00D8279B"/>
    <w:rsid w:val="00D85E4C"/>
    <w:rsid w:val="00DF51F0"/>
    <w:rsid w:val="00E01DFA"/>
    <w:rsid w:val="00E10E34"/>
    <w:rsid w:val="00E209D4"/>
    <w:rsid w:val="00E21C34"/>
    <w:rsid w:val="00E42325"/>
    <w:rsid w:val="00E4562F"/>
    <w:rsid w:val="00E86A2A"/>
    <w:rsid w:val="00E93E85"/>
    <w:rsid w:val="00E97C92"/>
    <w:rsid w:val="00EA0EB2"/>
    <w:rsid w:val="00EB1ED0"/>
    <w:rsid w:val="00EF308D"/>
    <w:rsid w:val="00F112ED"/>
    <w:rsid w:val="00F24A6D"/>
    <w:rsid w:val="00F44DFD"/>
    <w:rsid w:val="00F5534B"/>
    <w:rsid w:val="00F6283B"/>
    <w:rsid w:val="00F96F1E"/>
    <w:rsid w:val="00FD0384"/>
    <w:rsid w:val="00F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F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4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48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14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4893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5C4B2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C4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4B2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C4B2F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C4B2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rsid w:val="005C4B2F"/>
    <w:rPr>
      <w:rFonts w:ascii="Arial" w:eastAsia="ＭＳ Ｐゴシック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1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7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6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織笠友彰</dc:creator>
  <cp:lastModifiedBy>友彰</cp:lastModifiedBy>
  <cp:revision>4</cp:revision>
  <cp:lastPrinted>2011-10-13T21:57:00Z</cp:lastPrinted>
  <dcterms:created xsi:type="dcterms:W3CDTF">2011-10-15T17:35:00Z</dcterms:created>
  <dcterms:modified xsi:type="dcterms:W3CDTF">2011-10-15T20:33:00Z</dcterms:modified>
</cp:coreProperties>
</file>